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="00946A6F" w:rsidP="00DF012E" w:rsidRDefault="000A52B1" w14:paraId="74C99162" w14:textId="6A2D7854">
      <w:pPr>
        <w:pStyle w:val="Style"/>
        <w:spacing w:line="254" w:lineRule="exact"/>
        <w:jc w:val="center"/>
        <w:textAlignment w:val="baseline"/>
        <w:rPr>
          <w:rFonts w:ascii="Calibri" w:hAnsi="Calibri" w:eastAsia="Arial" w:cs="Arial"/>
          <w:b/>
          <w:w w:val="82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60BE723" wp14:editId="736960DD">
            <wp:simplePos x="0" y="0"/>
            <wp:positionH relativeFrom="margin">
              <wp:posOffset>8722360</wp:posOffset>
            </wp:positionH>
            <wp:positionV relativeFrom="margin">
              <wp:posOffset>-739775</wp:posOffset>
            </wp:positionV>
            <wp:extent cx="781050" cy="601980"/>
            <wp:effectExtent l="0" t="0" r="0" b="7620"/>
            <wp:wrapSquare wrapText="bothSides"/>
            <wp:docPr id="2023460461" name="Imagem 18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200-000013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m 18">
                      <a:extLst>
                        <a:ext uri="{FF2B5EF4-FFF2-40B4-BE49-F238E27FC236}">
                          <a16:creationId xmlns:a16="http://schemas.microsoft.com/office/drawing/2014/main" id="{00000000-0008-0000-0200-00001300000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601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46A6F">
        <w:rPr>
          <w:rFonts w:ascii="Calibri" w:hAnsi="Calibri" w:eastAsia="Arial" w:cs="Arial"/>
          <w:b/>
          <w:w w:val="82"/>
          <w:sz w:val="28"/>
          <w:szCs w:val="28"/>
        </w:rPr>
        <w:t>CRITÉRIOS DE AVALIAÇ</w:t>
      </w:r>
      <w:r w:rsidR="0044432B">
        <w:rPr>
          <w:rFonts w:ascii="Calibri" w:hAnsi="Calibri" w:eastAsia="Arial" w:cs="Arial"/>
          <w:b/>
          <w:w w:val="82"/>
          <w:sz w:val="28"/>
          <w:szCs w:val="28"/>
        </w:rPr>
        <w:t>Ã</w:t>
      </w:r>
      <w:r w:rsidR="00946A6F">
        <w:rPr>
          <w:rFonts w:ascii="Calibri" w:hAnsi="Calibri" w:eastAsia="Arial" w:cs="Arial"/>
          <w:b/>
          <w:w w:val="82"/>
          <w:sz w:val="28"/>
          <w:szCs w:val="28"/>
        </w:rPr>
        <w:t>O</w:t>
      </w:r>
    </w:p>
    <w:p w:rsidR="00D95C1E" w:rsidP="00DF012E" w:rsidRDefault="00946A6F" w14:paraId="4F5E51F7" w14:textId="5BF10D63">
      <w:pPr>
        <w:pStyle w:val="Style"/>
        <w:spacing w:line="254" w:lineRule="exact"/>
        <w:jc w:val="center"/>
        <w:textAlignment w:val="baseline"/>
        <w:rPr>
          <w:rFonts w:ascii="Calibri" w:hAnsi="Calibri" w:eastAsia="Arial" w:cs="Arial"/>
          <w:b/>
          <w:w w:val="82"/>
          <w:sz w:val="28"/>
          <w:szCs w:val="28"/>
        </w:rPr>
      </w:pPr>
      <w:r>
        <w:rPr>
          <w:rFonts w:ascii="Calibri" w:hAnsi="Calibri" w:eastAsia="Arial" w:cs="Arial"/>
          <w:b/>
          <w:w w:val="82"/>
          <w:sz w:val="28"/>
          <w:szCs w:val="28"/>
        </w:rPr>
        <w:t>Ensino</w:t>
      </w:r>
      <w:r w:rsidR="00525161">
        <w:rPr>
          <w:rFonts w:ascii="Calibri" w:hAnsi="Calibri" w:eastAsia="Arial" w:cs="Arial"/>
          <w:b/>
          <w:w w:val="82"/>
          <w:sz w:val="28"/>
          <w:szCs w:val="28"/>
        </w:rPr>
        <w:t xml:space="preserve"> </w:t>
      </w:r>
      <w:r w:rsidR="00513702">
        <w:rPr>
          <w:rFonts w:ascii="Calibri" w:hAnsi="Calibri" w:eastAsia="Arial" w:cs="Arial"/>
          <w:b/>
          <w:w w:val="82"/>
          <w:sz w:val="28"/>
          <w:szCs w:val="28"/>
        </w:rPr>
        <w:t>Secundário</w:t>
      </w:r>
      <w:r w:rsidR="00525161">
        <w:rPr>
          <w:rFonts w:ascii="Calibri" w:hAnsi="Calibri" w:eastAsia="Arial" w:cs="Arial"/>
          <w:b/>
          <w:w w:val="82"/>
          <w:sz w:val="28"/>
          <w:szCs w:val="28"/>
        </w:rPr>
        <w:t xml:space="preserve"> </w:t>
      </w:r>
    </w:p>
    <w:p w:rsidR="00946A6F" w:rsidP="483C9C6C" w:rsidRDefault="00946A6F" w14:paraId="15DFCDB6" w14:textId="77777777">
      <w:pPr>
        <w:pStyle w:val="Style"/>
        <w:jc w:val="center"/>
        <w:textAlignment w:val="baseline"/>
        <w:rPr>
          <w:rFonts w:ascii="Calibri" w:hAnsi="Calibri" w:eastAsia="Arial" w:cs="Arial"/>
          <w:w w:val="82"/>
          <w:sz w:val="22"/>
          <w:szCs w:val="22"/>
          <w:lang w:val="pt-PT"/>
        </w:rPr>
      </w:pPr>
      <w:proofErr w:type="gramStart"/>
      <w:r w:rsidRPr="483C9C6C">
        <w:rPr>
          <w:rFonts w:ascii="Calibri" w:hAnsi="Calibri" w:eastAsia="Arial" w:cs="Arial"/>
          <w:w w:val="82"/>
          <w:sz w:val="22"/>
          <w:szCs w:val="22"/>
          <w:lang w:val="pt-PT"/>
        </w:rPr>
        <w:t>Decreto- Lei</w:t>
      </w:r>
      <w:proofErr w:type="gramEnd"/>
      <w:r w:rsidRPr="483C9C6C">
        <w:rPr>
          <w:rFonts w:ascii="Calibri" w:hAnsi="Calibri" w:eastAsia="Arial" w:cs="Arial"/>
          <w:w w:val="82"/>
          <w:sz w:val="22"/>
          <w:szCs w:val="22"/>
          <w:lang w:val="pt-PT"/>
        </w:rPr>
        <w:t xml:space="preserve"> n.º 55/2018,</w:t>
      </w:r>
      <w:r w:rsidRPr="483C9C6C" w:rsidR="003F3A75">
        <w:rPr>
          <w:rFonts w:ascii="Calibri" w:hAnsi="Calibri" w:eastAsia="Arial" w:cs="Arial"/>
          <w:w w:val="82"/>
          <w:sz w:val="22"/>
          <w:szCs w:val="22"/>
          <w:lang w:val="pt-PT"/>
        </w:rPr>
        <w:t xml:space="preserve"> de 6 de julho; Portaria n.º 226</w:t>
      </w:r>
      <w:r w:rsidRPr="483C9C6C">
        <w:rPr>
          <w:rFonts w:ascii="Calibri" w:hAnsi="Calibri" w:eastAsia="Arial" w:cs="Arial"/>
          <w:w w:val="82"/>
          <w:sz w:val="22"/>
          <w:szCs w:val="22"/>
          <w:lang w:val="pt-PT"/>
        </w:rPr>
        <w:t xml:space="preserve">-A/2018, de </w:t>
      </w:r>
      <w:r w:rsidRPr="483C9C6C" w:rsidR="003F3A75">
        <w:rPr>
          <w:rFonts w:ascii="Calibri" w:hAnsi="Calibri" w:eastAsia="Arial" w:cs="Arial"/>
          <w:w w:val="82"/>
          <w:sz w:val="22"/>
          <w:szCs w:val="22"/>
          <w:lang w:val="pt-PT"/>
        </w:rPr>
        <w:t>7</w:t>
      </w:r>
      <w:r w:rsidRPr="483C9C6C">
        <w:rPr>
          <w:rFonts w:ascii="Calibri" w:hAnsi="Calibri" w:eastAsia="Arial" w:cs="Arial"/>
          <w:w w:val="82"/>
          <w:sz w:val="22"/>
          <w:szCs w:val="22"/>
          <w:lang w:val="pt-PT"/>
        </w:rPr>
        <w:t xml:space="preserve"> de agosto</w:t>
      </w:r>
    </w:p>
    <w:p w:rsidR="00946A6F" w:rsidP="483C9C6C" w:rsidRDefault="00946A6F" w14:paraId="3CBF95FC" w14:textId="6D90CE79">
      <w:pPr>
        <w:pStyle w:val="Style"/>
        <w:tabs>
          <w:tab w:val="right" w:pos="15451"/>
        </w:tabs>
        <w:spacing w:after="60" w:line="254" w:lineRule="exact"/>
        <w:jc w:val="center"/>
        <w:textAlignment w:val="baseline"/>
        <w:rPr>
          <w:rFonts w:ascii="Calibri" w:hAnsi="Calibri" w:eastAsia="Arial" w:cs="Arial"/>
          <w:w w:val="82"/>
          <w:sz w:val="22"/>
          <w:szCs w:val="22"/>
          <w:lang w:val="pt-BR"/>
        </w:rPr>
      </w:pPr>
      <w:r w:rsidRPr="483C9C6C" w:rsidR="00946A6F">
        <w:rPr>
          <w:rFonts w:ascii="Calibri" w:hAnsi="Calibri" w:eastAsia="Arial" w:cs="Arial"/>
          <w:b w:val="1"/>
          <w:bCs w:val="1"/>
          <w:w w:val="82"/>
          <w:lang w:val="pt-BR"/>
        </w:rPr>
        <w:t>Disciplina</w:t>
      </w:r>
      <w:r w:rsidRPr="483C9C6C" w:rsidR="00946A6F">
        <w:rPr>
          <w:rFonts w:ascii="Calibri" w:hAnsi="Calibri" w:eastAsia="Arial" w:cs="Arial"/>
          <w:w w:val="82"/>
          <w:lang w:val="pt-BR"/>
        </w:rPr>
        <w:t>:</w:t>
      </w:r>
      <w:r w:rsidRPr="483C9C6C" w:rsidR="00525161">
        <w:rPr>
          <w:rFonts w:ascii="Calibri" w:hAnsi="Calibri" w:eastAsia="Arial" w:cs="Arial"/>
          <w:w w:val="82"/>
          <w:lang w:val="pt-BR"/>
        </w:rPr>
        <w:t xml:space="preserve"> Físic</w:t>
      </w:r>
      <w:r w:rsidRPr="483C9C6C" w:rsidR="00513702">
        <w:rPr>
          <w:rFonts w:ascii="Calibri" w:hAnsi="Calibri" w:eastAsia="Arial" w:cs="Arial"/>
          <w:w w:val="82"/>
          <w:lang w:val="pt-BR"/>
        </w:rPr>
        <w:t>a e Química A / Física</w:t>
      </w:r>
      <w:r w:rsidRPr="483C9C6C" w:rsidR="3EB489A8">
        <w:rPr>
          <w:rFonts w:ascii="Calibri" w:hAnsi="Calibri" w:eastAsia="Arial" w:cs="Arial"/>
          <w:w w:val="82"/>
          <w:lang w:val="pt-BR"/>
        </w:rPr>
        <w:t xml:space="preserve">                                                                                                                                                                             </w:t>
      </w:r>
      <w:r w:rsidRPr="483C9C6C" w:rsidR="00946A6F">
        <w:rPr>
          <w:rFonts w:ascii="Calibri" w:hAnsi="Calibri" w:eastAsia="Arial" w:cs="Arial"/>
          <w:b w:val="1"/>
          <w:bCs w:val="1"/>
          <w:w w:val="82"/>
          <w:lang w:val="pt-BR"/>
        </w:rPr>
        <w:t>ANO(s):</w:t>
      </w:r>
      <w:r w:rsidRPr="483C9C6C" w:rsidR="000261A4">
        <w:rPr>
          <w:rFonts w:ascii="Calibri" w:hAnsi="Calibri" w:eastAsia="Arial" w:cs="Arial"/>
          <w:w w:val="82"/>
          <w:lang w:val="pt-BR"/>
        </w:rPr>
        <w:t xml:space="preserve"> </w:t>
      </w:r>
      <w:r w:rsidRPr="483C9C6C" w:rsidR="00513702">
        <w:rPr>
          <w:rFonts w:ascii="Calibri" w:hAnsi="Calibri" w:eastAsia="Arial" w:cs="Arial"/>
          <w:w w:val="82"/>
          <w:lang w:val="pt-BR"/>
        </w:rPr>
        <w:t>10</w:t>
      </w:r>
      <w:r w:rsidRPr="483C9C6C" w:rsidR="00525161">
        <w:rPr>
          <w:rFonts w:ascii="Calibri" w:hAnsi="Calibri" w:eastAsia="Arial" w:cs="Arial"/>
          <w:w w:val="82"/>
          <w:lang w:val="pt-BR"/>
        </w:rPr>
        <w:t xml:space="preserve">.º</w:t>
      </w:r>
      <w:r w:rsidRPr="483C9C6C" w:rsidR="00525161">
        <w:rPr>
          <w:rFonts w:ascii="Calibri" w:hAnsi="Calibri" w:eastAsia="Arial" w:cs="Arial"/>
          <w:w w:val="82"/>
          <w:lang w:val="pt-BR"/>
        </w:rPr>
        <w:t xml:space="preserve">, </w:t>
      </w:r>
      <w:r w:rsidRPr="483C9C6C" w:rsidR="00513702">
        <w:rPr>
          <w:rFonts w:ascii="Calibri" w:hAnsi="Calibri" w:eastAsia="Arial" w:cs="Arial"/>
          <w:w w:val="82"/>
          <w:lang w:val="pt-BR"/>
        </w:rPr>
        <w:t>11</w:t>
      </w:r>
      <w:r w:rsidRPr="483C9C6C" w:rsidR="00EB0EF8">
        <w:rPr>
          <w:rFonts w:ascii="Calibri" w:hAnsi="Calibri" w:eastAsia="Arial" w:cs="Arial"/>
          <w:w w:val="82"/>
          <w:lang w:val="pt-BR"/>
        </w:rPr>
        <w:t xml:space="preserve">.º</w:t>
      </w:r>
      <w:r w:rsidRPr="483C9C6C" w:rsidR="00EB0EF8">
        <w:rPr>
          <w:rFonts w:ascii="Calibri" w:hAnsi="Calibri" w:eastAsia="Arial" w:cs="Arial"/>
          <w:w w:val="82"/>
          <w:lang w:val="pt-BR"/>
        </w:rPr>
        <w:t xml:space="preserve"> e </w:t>
      </w:r>
      <w:r w:rsidRPr="483C9C6C" w:rsidR="00513702">
        <w:rPr>
          <w:rFonts w:ascii="Calibri" w:hAnsi="Calibri" w:eastAsia="Arial" w:cs="Arial"/>
          <w:w w:val="82"/>
          <w:lang w:val="pt-BR"/>
        </w:rPr>
        <w:t>12</w:t>
      </w:r>
      <w:r w:rsidRPr="483C9C6C" w:rsidR="000261A4">
        <w:rPr>
          <w:rFonts w:ascii="Calibri" w:hAnsi="Calibri" w:eastAsia="Arial" w:cs="Arial"/>
          <w:w w:val="82"/>
          <w:lang w:val="pt-BR"/>
        </w:rPr>
        <w:t>.º</w:t>
      </w:r>
    </w:p>
    <w:p w:rsidR="002C5C40" w:rsidP="002A4042" w:rsidRDefault="002C5C40" w14:paraId="0A37501D" w14:textId="77777777">
      <w:pPr>
        <w:pStyle w:val="Style"/>
        <w:tabs>
          <w:tab w:val="right" w:pos="15451"/>
        </w:tabs>
        <w:spacing w:after="60" w:line="254" w:lineRule="exact"/>
        <w:textAlignment w:val="baseline"/>
        <w:rPr>
          <w:rFonts w:ascii="Calibri" w:hAnsi="Calibri" w:eastAsia="Arial" w:cs="Arial"/>
          <w:w w:val="82"/>
          <w:sz w:val="22"/>
          <w:szCs w:val="22"/>
        </w:rPr>
      </w:pPr>
    </w:p>
    <w:tbl>
      <w:tblPr>
        <w:tblStyle w:val="TabelacomGrelha"/>
        <w:tblW w:w="1538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155"/>
        <w:gridCol w:w="1770"/>
        <w:gridCol w:w="1328"/>
        <w:gridCol w:w="2126"/>
        <w:gridCol w:w="6462"/>
        <w:gridCol w:w="2548"/>
      </w:tblGrid>
      <w:tr w:rsidR="00414A9B" w:rsidTr="57C52879" w14:paraId="61DBCEB6" w14:textId="77777777">
        <w:trPr>
          <w:trHeight w:val="692"/>
        </w:trPr>
        <w:tc>
          <w:tcPr>
            <w:tcW w:w="2925" w:type="dxa"/>
            <w:gridSpan w:val="2"/>
            <w:tcBorders>
              <w:left w:val="single" w:color="auto" w:sz="4" w:space="0"/>
            </w:tcBorders>
            <w:shd w:val="clear" w:color="auto" w:fill="B8CCE4" w:themeFill="accent1" w:themeFillTint="66"/>
            <w:tcMar/>
          </w:tcPr>
          <w:p w:rsidRPr="0044432B" w:rsidR="0044432B" w:rsidP="0092397B" w:rsidRDefault="00414A9B" w14:paraId="7EE3610D" w14:textId="34B1F056">
            <w:pPr>
              <w:pStyle w:val="Style"/>
              <w:tabs>
                <w:tab w:val="right" w:pos="14459"/>
              </w:tabs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  <w:r w:rsidRPr="0044432B">
              <w:rPr>
                <w:rFonts w:ascii="Calibri" w:hAnsi="Calibri" w:eastAsia="Arial" w:cs="Arial"/>
                <w:b/>
                <w:w w:val="82"/>
              </w:rPr>
              <w:t>C</w:t>
            </w:r>
            <w:r w:rsidRPr="0044432B" w:rsidR="0044432B">
              <w:rPr>
                <w:rFonts w:ascii="Calibri" w:hAnsi="Calibri" w:eastAsia="Arial" w:cs="Arial"/>
                <w:b/>
                <w:w w:val="82"/>
              </w:rPr>
              <w:t>RITÉRIOS</w:t>
            </w:r>
          </w:p>
          <w:p w:rsidRPr="00A971D2" w:rsidR="00414A9B" w:rsidP="0092397B" w:rsidRDefault="00414A9B" w14:paraId="6820E7A1" w14:textId="4B399683">
            <w:pPr>
              <w:pStyle w:val="Style"/>
              <w:tabs>
                <w:tab w:val="right" w:pos="14459"/>
              </w:tabs>
              <w:jc w:val="center"/>
              <w:textAlignment w:val="baseline"/>
              <w:rPr>
                <w:rFonts w:ascii="Calibri" w:hAnsi="Calibri" w:eastAsia="Arial" w:cs="Calibri"/>
                <w:b/>
                <w:w w:val="82"/>
                <w:sz w:val="22"/>
                <w:szCs w:val="22"/>
              </w:rPr>
            </w:pPr>
            <w:r w:rsidRPr="0044432B">
              <w:rPr>
                <w:rFonts w:ascii="Calibri" w:hAnsi="Calibri" w:eastAsia="Arial" w:cs="Arial"/>
                <w:b/>
                <w:w w:val="82"/>
              </w:rPr>
              <w:t>T</w:t>
            </w:r>
            <w:r w:rsidRPr="0044432B" w:rsidR="0044432B">
              <w:rPr>
                <w:rFonts w:ascii="Calibri" w:hAnsi="Calibri" w:eastAsia="Arial" w:cs="Arial"/>
                <w:b/>
                <w:w w:val="82"/>
              </w:rPr>
              <w:t>RANSVERSAIS</w:t>
            </w:r>
          </w:p>
        </w:tc>
        <w:tc>
          <w:tcPr>
            <w:tcW w:w="3454" w:type="dxa"/>
            <w:gridSpan w:val="2"/>
            <w:shd w:val="clear" w:color="auto" w:fill="B8CCE4" w:themeFill="accent1" w:themeFillTint="66"/>
            <w:tcMar/>
          </w:tcPr>
          <w:p w:rsidR="00414A9B" w:rsidP="002B27BA" w:rsidRDefault="00414A9B" w14:paraId="575100A3" w14:textId="2D04789B">
            <w:pPr>
              <w:pStyle w:val="Style"/>
              <w:tabs>
                <w:tab w:val="right" w:pos="14459"/>
              </w:tabs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  <w:r w:rsidRPr="00552445">
              <w:rPr>
                <w:rFonts w:ascii="Calibri" w:hAnsi="Calibri" w:eastAsia="Arial" w:cs="Arial"/>
                <w:b/>
                <w:w w:val="82"/>
              </w:rPr>
              <w:t>DOMÍNIO</w:t>
            </w:r>
            <w:r>
              <w:rPr>
                <w:rFonts w:ascii="Calibri" w:hAnsi="Calibri" w:eastAsia="Arial" w:cs="Arial"/>
                <w:b/>
                <w:w w:val="82"/>
              </w:rPr>
              <w:t xml:space="preserve"> /</w:t>
            </w:r>
            <w:r w:rsidR="002B27BA">
              <w:rPr>
                <w:rFonts w:ascii="Calibri" w:hAnsi="Calibri" w:eastAsia="Arial" w:cs="Arial"/>
                <w:b/>
                <w:w w:val="82"/>
              </w:rPr>
              <w:t xml:space="preserve"> </w:t>
            </w:r>
            <w:r>
              <w:rPr>
                <w:rFonts w:ascii="Calibri" w:hAnsi="Calibri" w:eastAsia="Arial" w:cs="Arial"/>
                <w:b/>
                <w:w w:val="82"/>
              </w:rPr>
              <w:t>PONDERAÇÃO</w:t>
            </w:r>
          </w:p>
          <w:p w:rsidR="00414A9B" w:rsidP="002C5C40" w:rsidRDefault="00414A9B" w14:paraId="5DAB6C7B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</w:tc>
        <w:tc>
          <w:tcPr>
            <w:tcW w:w="6462" w:type="dxa"/>
            <w:shd w:val="clear" w:color="auto" w:fill="B8CCE4" w:themeFill="accent1" w:themeFillTint="66"/>
            <w:tcMar/>
          </w:tcPr>
          <w:p w:rsidR="00414A9B" w:rsidP="0B9E37C8" w:rsidRDefault="00414A9B" w14:paraId="2008CC10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 w:val="1"/>
                <w:bCs w:val="1"/>
                <w:w w:val="82"/>
                <w:lang w:val="pt-PT"/>
              </w:rPr>
            </w:pPr>
            <w:r w:rsidRPr="0B9E37C8" w:rsidR="00414A9B">
              <w:rPr>
                <w:rFonts w:ascii="Calibri" w:hAnsi="Calibri" w:eastAsia="Arial" w:cs="Arial"/>
                <w:b w:val="1"/>
                <w:bCs w:val="1"/>
                <w:w w:val="82"/>
                <w:lang w:val="pt-PT"/>
              </w:rPr>
              <w:t xml:space="preserve">DESCRITORES DE </w:t>
            </w:r>
            <w:r w:rsidRPr="0B9E37C8" w:rsidR="00414A9B">
              <w:rPr>
                <w:rFonts w:ascii="Calibri" w:hAnsi="Calibri" w:eastAsia="Arial" w:cs="Arial"/>
                <w:b w:val="1"/>
                <w:bCs w:val="1"/>
                <w:w w:val="82"/>
                <w:lang w:val="pt-PT"/>
              </w:rPr>
              <w:t>DESEMPENHO</w:t>
            </w:r>
            <w:r w:rsidRPr="0B9E37C8" w:rsidR="00414A9B">
              <w:rPr>
                <w:rFonts w:ascii="Calibri" w:hAnsi="Calibri" w:eastAsia="Arial" w:cs="Arial"/>
                <w:b w:val="1"/>
                <w:bCs w:val="1"/>
                <w:w w:val="82"/>
                <w:vertAlign w:val="superscript"/>
                <w:lang w:val="pt-PT"/>
              </w:rPr>
              <w:t>i</w:t>
            </w:r>
          </w:p>
          <w:p w:rsidR="00414A9B" w:rsidP="002C5C40" w:rsidRDefault="00414A9B" w14:paraId="3E183A11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  <w:r>
              <w:rPr>
                <w:rFonts w:ascii="Calibri" w:hAnsi="Calibri" w:eastAsia="Arial" w:cs="Arial"/>
                <w:b/>
                <w:w w:val="82"/>
              </w:rPr>
              <w:t>(para as AE consideradas na disciplina)</w:t>
            </w:r>
          </w:p>
        </w:tc>
        <w:tc>
          <w:tcPr>
            <w:tcW w:w="2548" w:type="dxa"/>
            <w:tcBorders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tcMar/>
          </w:tcPr>
          <w:p w:rsidR="00414A9B" w:rsidP="0B9E37C8" w:rsidRDefault="00414A9B" w14:paraId="659C24E5" w14:textId="7239F19A" w14:noSpellErr="1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  <w:lang w:val="pt-PT"/>
              </w:rPr>
            </w:pPr>
            <w:r w:rsidRPr="0B9E37C8" w:rsidR="00414A9B">
              <w:rPr>
                <w:rFonts w:ascii="Calibri" w:hAnsi="Calibri" w:eastAsia="Arial" w:cs="Arial"/>
                <w:b w:val="1"/>
                <w:bCs w:val="1"/>
                <w:w w:val="82"/>
                <w:lang w:val="pt-PT"/>
              </w:rPr>
              <w:t xml:space="preserve">TÉCNICAS E INSTRUMENTOS DE </w:t>
            </w:r>
            <w:r w:rsidRPr="0B9E37C8" w:rsidR="00414A9B">
              <w:rPr>
                <w:rFonts w:ascii="Calibri" w:hAnsi="Calibri" w:eastAsia="Arial" w:cs="Arial"/>
                <w:b w:val="1"/>
                <w:bCs w:val="1"/>
                <w:w w:val="82"/>
                <w:lang w:val="pt-PT"/>
              </w:rPr>
              <w:t>AVALIAÇÃO</w:t>
            </w:r>
            <w:r w:rsidRPr="0B9E37C8">
              <w:rPr>
                <w:rStyle w:val="Refdenotadefim"/>
                <w:rFonts w:ascii="Calibri" w:hAnsi="Calibri" w:eastAsia="Arial" w:cs="Arial"/>
                <w:w w:val="82"/>
                <w:lang w:val="pt-PT"/>
              </w:rPr>
              <w:endnoteReference w:id="1"/>
            </w:r>
            <w:r w:rsidRPr="0B9E37C8" w:rsidR="00414A9B">
              <w:rPr>
                <w:rFonts w:ascii="Calibri" w:hAnsi="Calibri" w:eastAsia="Arial" w:cs="Arial"/>
                <w:b w:val="1"/>
                <w:bCs w:val="1"/>
                <w:w w:val="82"/>
                <w:vertAlign w:val="superscript"/>
                <w:lang w:val="pt-PT"/>
              </w:rPr>
              <w:t>i</w:t>
            </w:r>
          </w:p>
        </w:tc>
      </w:tr>
      <w:tr w:rsidR="00A971D2" w:rsidTr="57C52879" w14:paraId="6384FC7B" w14:textId="77777777">
        <w:trPr>
          <w:cantSplit/>
          <w:trHeight w:val="1134"/>
        </w:trPr>
        <w:tc>
          <w:tcPr>
            <w:tcW w:w="1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tcMar/>
          </w:tcPr>
          <w:p w:rsidRPr="002368A1" w:rsidR="00516B34" w:rsidP="00516B34" w:rsidRDefault="002E3256" w14:paraId="247D4377" w14:textId="10E5385B">
            <w:pPr>
              <w:spacing w:before="100" w:beforeAutospacing="1" w:after="100" w:afterAutospacing="1"/>
              <w:rPr>
                <w:rFonts w:ascii="Calibri" w:hAnsi="Calibri" w:eastAsia="Times New Roman" w:cs="Calibri"/>
                <w:b/>
                <w:bCs/>
                <w:color w:val="000000"/>
                <w:lang w:eastAsia="pt-PT"/>
              </w:rPr>
            </w:pPr>
            <w:r w:rsidRPr="002368A1">
              <w:rPr>
                <w:rFonts w:ascii="Calibri" w:hAnsi="Calibri" w:eastAsia="Times New Roman" w:cs="Calibri"/>
                <w:b/>
                <w:bCs/>
                <w:color w:val="000000"/>
                <w:lang w:eastAsia="pt-PT"/>
              </w:rPr>
              <w:t xml:space="preserve">Competências </w:t>
            </w:r>
            <w:r w:rsidR="002368A1">
              <w:rPr>
                <w:rFonts w:ascii="Calibri" w:hAnsi="Calibri" w:eastAsia="Times New Roman" w:cs="Calibri"/>
                <w:b/>
                <w:bCs/>
                <w:color w:val="000000"/>
                <w:lang w:eastAsia="pt-PT"/>
              </w:rPr>
              <w:t>(</w:t>
            </w:r>
            <w:r w:rsidRPr="002368A1">
              <w:rPr>
                <w:rFonts w:ascii="Calibri" w:hAnsi="Calibri" w:eastAsia="Times New Roman" w:cs="Calibri"/>
                <w:b/>
                <w:bCs/>
                <w:color w:val="000000"/>
                <w:lang w:eastAsia="pt-PT"/>
              </w:rPr>
              <w:t>PASEO</w:t>
            </w:r>
            <w:r w:rsidR="002368A1">
              <w:rPr>
                <w:rFonts w:ascii="Calibri" w:hAnsi="Calibri" w:eastAsia="Times New Roman" w:cs="Calibri"/>
                <w:b/>
                <w:bCs/>
                <w:color w:val="000000"/>
                <w:lang w:eastAsia="pt-PT"/>
              </w:rPr>
              <w:t>)</w:t>
            </w:r>
          </w:p>
          <w:p w:rsidRPr="002368A1" w:rsidR="0092397B" w:rsidP="00516B34" w:rsidRDefault="00516B34" w14:paraId="387F7B4F" w14:textId="0F690EEE">
            <w:pPr>
              <w:spacing w:before="100" w:beforeAutospacing="1" w:after="100" w:afterAutospacing="1"/>
              <w:rPr>
                <w:rFonts w:ascii="Calibri" w:hAnsi="Calibri" w:eastAsia="Times New Roman" w:cs="Calibri"/>
                <w:b/>
                <w:bCs/>
                <w:color w:val="000000"/>
                <w:lang w:eastAsia="pt-PT"/>
              </w:rPr>
            </w:pPr>
            <w:r w:rsidRPr="002368A1">
              <w:rPr>
                <w:rFonts w:ascii="Calibri" w:hAnsi="Calibri" w:eastAsia="Times New Roman" w:cs="Calibri"/>
                <w:b/>
                <w:bCs/>
                <w:color w:val="000000"/>
                <w:lang w:eastAsia="pt-PT"/>
              </w:rPr>
              <w:t xml:space="preserve"> </w:t>
            </w:r>
          </w:p>
          <w:p w:rsidRPr="002368A1" w:rsidR="002368A1" w:rsidP="00516B34" w:rsidRDefault="002368A1" w14:paraId="2A228C5D" w14:textId="77777777">
            <w:pPr>
              <w:spacing w:before="100" w:beforeAutospacing="1" w:after="100" w:afterAutospacing="1"/>
              <w:rPr>
                <w:rFonts w:ascii="Calibri" w:hAnsi="Calibri" w:eastAsia="Times New Roman" w:cs="Calibri"/>
                <w:b/>
                <w:bCs/>
                <w:color w:val="000000"/>
                <w:lang w:eastAsia="pt-PT"/>
              </w:rPr>
            </w:pPr>
          </w:p>
          <w:p w:rsidRPr="002368A1" w:rsidR="00516B34" w:rsidP="00516B34" w:rsidRDefault="00516B34" w14:paraId="7A7E04CC" w14:textId="073DF4DE">
            <w:pPr>
              <w:spacing w:before="100" w:beforeAutospacing="1" w:after="100" w:afterAutospacing="1"/>
              <w:rPr>
                <w:rFonts w:ascii="Calibri" w:hAnsi="Calibri" w:eastAsia="Times New Roman" w:cs="Calibri"/>
                <w:color w:val="000000"/>
                <w:lang w:eastAsia="pt-PT"/>
              </w:rPr>
            </w:pPr>
            <w:r w:rsidRPr="002368A1">
              <w:rPr>
                <w:rFonts w:ascii="Calibri" w:hAnsi="Calibri" w:eastAsia="Times New Roman" w:cs="Calibri"/>
                <w:color w:val="000000"/>
                <w:lang w:eastAsia="pt-PT"/>
              </w:rPr>
              <w:t>B, C, D, I, H, G, J</w:t>
            </w:r>
          </w:p>
          <w:p w:rsidRPr="002368A1" w:rsidR="00516B34" w:rsidP="00516B34" w:rsidRDefault="00516B34" w14:paraId="1C81E5F2" w14:textId="77777777">
            <w:pPr>
              <w:spacing w:before="100" w:beforeAutospacing="1" w:after="100" w:afterAutospacing="1"/>
              <w:rPr>
                <w:rFonts w:ascii="Calibri" w:hAnsi="Calibri" w:eastAsia="Times New Roman" w:cs="Calibri"/>
                <w:color w:val="000000"/>
                <w:lang w:eastAsia="pt-PT"/>
              </w:rPr>
            </w:pPr>
          </w:p>
          <w:p w:rsidRPr="002368A1" w:rsidR="002368A1" w:rsidP="00516B34" w:rsidRDefault="002368A1" w14:paraId="69DE4210" w14:textId="77777777">
            <w:pPr>
              <w:spacing w:before="100" w:beforeAutospacing="1" w:after="100" w:afterAutospacing="1"/>
              <w:rPr>
                <w:rFonts w:ascii="Calibri" w:hAnsi="Calibri" w:eastAsia="Times New Roman" w:cs="Calibri"/>
                <w:color w:val="000000"/>
                <w:lang w:eastAsia="pt-PT"/>
              </w:rPr>
            </w:pPr>
          </w:p>
          <w:p w:rsidRPr="002368A1" w:rsidR="00516B34" w:rsidP="00516B34" w:rsidRDefault="00516B34" w14:paraId="050EAA28" w14:textId="77777777">
            <w:pPr>
              <w:spacing w:before="100" w:beforeAutospacing="1" w:after="100" w:afterAutospacing="1"/>
              <w:rPr>
                <w:rFonts w:ascii="Calibri" w:hAnsi="Calibri" w:eastAsia="Times New Roman" w:cs="Calibri"/>
                <w:color w:val="000000"/>
                <w:lang w:eastAsia="pt-PT"/>
              </w:rPr>
            </w:pPr>
            <w:r w:rsidRPr="002368A1">
              <w:rPr>
                <w:rFonts w:ascii="Calibri" w:hAnsi="Calibri" w:eastAsia="Times New Roman" w:cs="Calibri"/>
                <w:color w:val="000000"/>
                <w:lang w:eastAsia="pt-PT"/>
              </w:rPr>
              <w:t>B, C D, I</w:t>
            </w:r>
          </w:p>
          <w:p w:rsidRPr="002368A1" w:rsidR="00BB3A73" w:rsidP="00516B34" w:rsidRDefault="00BB3A73" w14:paraId="67966EAB" w14:textId="4F8B0257">
            <w:pPr>
              <w:spacing w:before="100" w:beforeAutospacing="1" w:after="100" w:afterAutospacing="1"/>
              <w:jc w:val="center"/>
              <w:rPr>
                <w:rFonts w:ascii="Calibri" w:hAnsi="Calibri" w:eastAsia="Arial" w:cs="Calibri"/>
                <w:b/>
                <w:bCs/>
                <w:w w:val="82"/>
              </w:rPr>
            </w:pPr>
          </w:p>
        </w:tc>
        <w:tc>
          <w:tcPr>
            <w:tcW w:w="1770" w:type="dxa"/>
            <w:tcBorders>
              <w:left w:val="single" w:color="auto" w:sz="4" w:space="0"/>
              <w:bottom w:val="single" w:color="auto" w:sz="4" w:space="0"/>
            </w:tcBorders>
            <w:shd w:val="clear" w:color="auto" w:fill="B8CCE4" w:themeFill="accent1" w:themeFillTint="66"/>
            <w:tcMar/>
          </w:tcPr>
          <w:p w:rsidR="00516B34" w:rsidP="00BB3A73" w:rsidRDefault="00516B34" w14:paraId="371E7926" w14:textId="77777777">
            <w:pPr>
              <w:spacing w:before="100" w:beforeAutospacing="1" w:after="100" w:afterAutospacing="1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pt-PT"/>
              </w:rPr>
            </w:pPr>
          </w:p>
          <w:p w:rsidRPr="00516B34" w:rsidR="00516B34" w:rsidP="00BB3A73" w:rsidRDefault="00516B34" w14:paraId="3F27C737" w14:textId="77777777">
            <w:pPr>
              <w:spacing w:before="100" w:beforeAutospacing="1" w:after="100" w:afterAutospacing="1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  <w:p w:rsidRPr="00516B34" w:rsidR="00516B34" w:rsidP="00BB3A73" w:rsidRDefault="00986131" w14:paraId="442961C4" w14:textId="4C6E6C72">
            <w:pPr>
              <w:spacing w:before="100" w:beforeAutospacing="1" w:after="100" w:afterAutospacing="1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16B34"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pt-PT"/>
              </w:rPr>
              <w:t>Conhecimento</w:t>
            </w:r>
          </w:p>
          <w:p w:rsidRPr="00516B34" w:rsidR="00516B34" w:rsidP="00BB3A73" w:rsidRDefault="00516B34" w14:paraId="2B35155B" w14:textId="77777777">
            <w:pPr>
              <w:spacing w:before="100" w:beforeAutospacing="1" w:after="100" w:afterAutospacing="1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  <w:p w:rsidRPr="00516B34" w:rsidR="00516B34" w:rsidP="00BB3A73" w:rsidRDefault="00516B34" w14:paraId="56B9DFE2" w14:textId="77777777">
            <w:pPr>
              <w:spacing w:before="100" w:beforeAutospacing="1" w:after="100" w:afterAutospacing="1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  <w:p w:rsidRPr="00516B34" w:rsidR="00BB3A73" w:rsidP="00BB3A73" w:rsidRDefault="00BB3A73" w14:paraId="506FA253" w14:textId="60360960">
            <w:pPr>
              <w:spacing w:before="100" w:beforeAutospacing="1" w:after="100" w:afterAutospacing="1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16B34"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pt-PT"/>
              </w:rPr>
              <w:t>Resolução de Problemas</w:t>
            </w:r>
          </w:p>
          <w:p w:rsidRPr="00A971D2" w:rsidR="00BB3A73" w:rsidP="002A4042" w:rsidRDefault="00BB3A73" w14:paraId="549BC2A5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</w:rPr>
            </w:pPr>
          </w:p>
          <w:p w:rsidRPr="00A971D2" w:rsidR="002E3256" w:rsidP="002A4042" w:rsidRDefault="002E3256" w14:paraId="36ACBD61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</w:rPr>
            </w:pPr>
          </w:p>
          <w:p w:rsidRPr="00A971D2" w:rsidR="002E3256" w:rsidP="002A4042" w:rsidRDefault="002E3256" w14:paraId="7D2329D5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</w:rPr>
            </w:pPr>
          </w:p>
          <w:p w:rsidRPr="00A971D2" w:rsidR="00DB175C" w:rsidP="002A4042" w:rsidRDefault="00DB175C" w14:paraId="396FE7F0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</w:rPr>
            </w:pPr>
          </w:p>
          <w:p w:rsidRPr="00A971D2" w:rsidR="00DB175C" w:rsidP="002A4042" w:rsidRDefault="00DB175C" w14:paraId="5ECA4239" w14:textId="72541F9D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</w:rPr>
            </w:pPr>
          </w:p>
        </w:tc>
        <w:tc>
          <w:tcPr>
            <w:tcW w:w="1328" w:type="dxa"/>
            <w:shd w:val="clear" w:color="auto" w:fill="FABF8F" w:themeFill="accent6" w:themeFillTint="99"/>
            <w:tcMar/>
          </w:tcPr>
          <w:p w:rsidR="00BB3A73" w:rsidP="002A4042" w:rsidRDefault="00BB3A73" w14:paraId="02EB378F" w14:textId="5163052C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BB3A73" w:rsidP="002A4042" w:rsidRDefault="00BB3A73" w14:paraId="6A05A809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BB3A73" w:rsidP="002A4042" w:rsidRDefault="00BB3A73" w14:paraId="5A39BBE3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BB3A73" w:rsidP="002A4042" w:rsidRDefault="00BB3A73" w14:paraId="41C8F396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BB3A73" w:rsidP="002A4042" w:rsidRDefault="00BB3A73" w14:paraId="72A3D3EC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BB3A73" w:rsidP="002A4042" w:rsidRDefault="00BB3A73" w14:paraId="0D0B940D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BB3A73" w:rsidP="002A4042" w:rsidRDefault="00BB3A73" w14:paraId="0E27B00A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BB3A73" w:rsidP="002A4042" w:rsidRDefault="00BB3A73" w14:paraId="60061E4C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Pr="002C5C40" w:rsidR="00BB3A73" w:rsidP="002C5C40" w:rsidRDefault="00BB3A73" w14:paraId="6DC34859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  <w:r w:rsidRPr="002C5C40">
              <w:rPr>
                <w:rFonts w:ascii="Calibri" w:hAnsi="Calibri" w:eastAsia="Arial" w:cs="Arial"/>
                <w:b/>
                <w:w w:val="82"/>
              </w:rPr>
              <w:t>D1</w:t>
            </w:r>
          </w:p>
        </w:tc>
        <w:tc>
          <w:tcPr>
            <w:tcW w:w="2126" w:type="dxa"/>
            <w:shd w:val="clear" w:color="auto" w:fill="FABF8F" w:themeFill="accent6" w:themeFillTint="99"/>
            <w:tcMar/>
          </w:tcPr>
          <w:p w:rsidR="00BB3A73" w:rsidP="002C5C40" w:rsidRDefault="00BB3A73" w14:paraId="44EAFD9C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BB3A73" w:rsidP="002C5C40" w:rsidRDefault="00BB3A73" w14:paraId="4B94D5A5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BB3A73" w:rsidP="00285683" w:rsidRDefault="00BB3A73" w14:paraId="3DEEC669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BB3A73" w:rsidP="00285683" w:rsidRDefault="00BB3A73" w14:paraId="3656B9AB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BB3A73" w:rsidP="00285683" w:rsidRDefault="00BB3A73" w14:paraId="45FB0818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BB3A73" w:rsidP="00285683" w:rsidRDefault="00BB3A73" w14:paraId="049F31CB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BB3A73" w:rsidP="00285683" w:rsidRDefault="00BB3A73" w14:paraId="305CFF55" w14:textId="273F055E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  <w:r>
              <w:rPr>
                <w:rFonts w:ascii="Calibri" w:hAnsi="Calibri" w:eastAsia="Arial" w:cs="Arial"/>
                <w:b/>
                <w:w w:val="82"/>
              </w:rPr>
              <w:t xml:space="preserve">MOBILIZAÇÃO DO </w:t>
            </w:r>
            <w:r w:rsidR="007E3EBA">
              <w:rPr>
                <w:rFonts w:ascii="Calibri" w:hAnsi="Calibri" w:eastAsia="Arial" w:cs="Arial"/>
                <w:b/>
                <w:w w:val="82"/>
              </w:rPr>
              <w:t xml:space="preserve">    </w:t>
            </w:r>
            <w:r>
              <w:rPr>
                <w:rFonts w:ascii="Calibri" w:hAnsi="Calibri" w:eastAsia="Arial" w:cs="Arial"/>
                <w:b/>
                <w:w w:val="82"/>
              </w:rPr>
              <w:t>CONHECIMENTO</w:t>
            </w:r>
          </w:p>
          <w:p w:rsidR="00BB3A73" w:rsidP="00285683" w:rsidRDefault="00BB3A73" w14:paraId="184D513D" w14:textId="0189B8B6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  <w:r>
              <w:rPr>
                <w:rFonts w:ascii="Calibri" w:hAnsi="Calibri" w:eastAsia="Arial" w:cs="Arial"/>
                <w:b/>
                <w:w w:val="82"/>
              </w:rPr>
              <w:t>6</w:t>
            </w:r>
            <w:r w:rsidR="00DE70D0">
              <w:rPr>
                <w:rFonts w:ascii="Calibri" w:hAnsi="Calibri" w:eastAsia="Arial" w:cs="Arial"/>
                <w:b/>
                <w:w w:val="82"/>
              </w:rPr>
              <w:t>0</w:t>
            </w:r>
            <w:r w:rsidR="00513702">
              <w:rPr>
                <w:rFonts w:ascii="Calibri" w:hAnsi="Calibri" w:eastAsia="Arial" w:cs="Arial"/>
                <w:b/>
                <w:w w:val="82"/>
              </w:rPr>
              <w:t xml:space="preserve"> </w:t>
            </w:r>
            <w:r>
              <w:rPr>
                <w:rFonts w:ascii="Calibri" w:hAnsi="Calibri" w:eastAsia="Arial" w:cs="Arial"/>
                <w:b/>
                <w:w w:val="82"/>
              </w:rPr>
              <w:t>%</w:t>
            </w:r>
          </w:p>
          <w:p w:rsidRPr="007011E7" w:rsidR="00BB3A73" w:rsidP="002C5C40" w:rsidRDefault="00BB3A73" w14:paraId="53128261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BB3A73" w:rsidP="002C5C40" w:rsidRDefault="00BB3A73" w14:paraId="62486C05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/>
                <w:sz w:val="18"/>
                <w:szCs w:val="18"/>
              </w:rPr>
            </w:pPr>
          </w:p>
          <w:p w:rsidR="00BB3A73" w:rsidP="002C5C40" w:rsidRDefault="00BB3A73" w14:paraId="4101652C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/>
                <w:sz w:val="18"/>
                <w:szCs w:val="18"/>
              </w:rPr>
            </w:pPr>
          </w:p>
          <w:p w:rsidR="00BB3A73" w:rsidP="002C5C40" w:rsidRDefault="00BB3A73" w14:paraId="4B99056E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/>
                <w:sz w:val="18"/>
                <w:szCs w:val="18"/>
              </w:rPr>
            </w:pPr>
          </w:p>
          <w:p w:rsidR="00BB3A73" w:rsidP="002C5C40" w:rsidRDefault="00BB3A73" w14:paraId="1299C43A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/>
                <w:sz w:val="18"/>
                <w:szCs w:val="18"/>
              </w:rPr>
            </w:pPr>
          </w:p>
          <w:p w:rsidR="00BB3A73" w:rsidP="002C5C40" w:rsidRDefault="00BB3A73" w14:paraId="4DDBEF00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/>
                <w:sz w:val="18"/>
                <w:szCs w:val="18"/>
              </w:rPr>
            </w:pPr>
          </w:p>
          <w:p w:rsidR="00DB175C" w:rsidP="483C9C6C" w:rsidRDefault="00DB175C" w14:paraId="1FD8C682" w14:textId="06474D36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sz w:val="22"/>
                <w:szCs w:val="22"/>
              </w:rPr>
            </w:pPr>
          </w:p>
          <w:p w:rsidR="00DB175C" w:rsidP="483C9C6C" w:rsidRDefault="00DB175C" w14:paraId="1C081FE1" w14:textId="3802F0D4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sz w:val="22"/>
                <w:szCs w:val="22"/>
              </w:rPr>
            </w:pPr>
          </w:p>
          <w:p w:rsidR="00DB175C" w:rsidP="002C5C40" w:rsidRDefault="00DB175C" w14:paraId="3461D779" w14:textId="4E27EF79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</w:tc>
        <w:tc>
          <w:tcPr>
            <w:tcW w:w="6462" w:type="dxa"/>
            <w:tcMar/>
          </w:tcPr>
          <w:p w:rsidRPr="00082755" w:rsidR="00BB3A73" w:rsidP="0044432B" w:rsidRDefault="00BB3A73" w14:paraId="7CBC6228" w14:textId="77777777">
            <w:pPr>
              <w:pStyle w:val="PargrafodaLista"/>
              <w:widowControl w:val="0"/>
              <w:numPr>
                <w:ilvl w:val="0"/>
                <w:numId w:val="1"/>
              </w:numP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>Relaciona e aplica conceitos, leis e teorias em contextos diversificados.</w:t>
            </w:r>
          </w:p>
          <w:p w:rsidRPr="00082755" w:rsidR="00BB3A73" w:rsidP="0044432B" w:rsidRDefault="00BB3A73" w14:paraId="620E8301" w14:textId="77777777">
            <w:pPr>
              <w:pStyle w:val="PargrafodaLista"/>
              <w:widowControl w:val="0"/>
              <w:numPr>
                <w:ilvl w:val="0"/>
                <w:numId w:val="1"/>
              </w:numP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Domina capacidades nucleares de compreensão, comunicação e expressão nas modalidades oral, escrita, visual e multimodal. </w:t>
            </w:r>
          </w:p>
          <w:p w:rsidRPr="00082755" w:rsidR="00BB3A73" w:rsidP="0044432B" w:rsidRDefault="00BB3A73" w14:paraId="61C49B8C" w14:textId="77777777">
            <w:pPr>
              <w:pStyle w:val="PargrafodaLista"/>
              <w:widowControl w:val="0"/>
              <w:numPr>
                <w:ilvl w:val="0"/>
                <w:numId w:val="1"/>
              </w:numP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Exibe saber científico técnico e tecnológico. </w:t>
            </w:r>
          </w:p>
          <w:p w:rsidRPr="00082755" w:rsidR="00BB3A73" w:rsidP="0044432B" w:rsidRDefault="00BB3A73" w14:paraId="4E903010" w14:textId="77777777">
            <w:pPr>
              <w:pStyle w:val="PargrafodaLista"/>
              <w:widowControl w:val="0"/>
              <w:numPr>
                <w:ilvl w:val="0"/>
                <w:numId w:val="1"/>
              </w:numP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>Analisa, sintetiza e relaciona as informações adquiridas.</w:t>
            </w:r>
          </w:p>
          <w:p w:rsidRPr="00082755" w:rsidR="00BB3A73" w:rsidP="0044432B" w:rsidRDefault="00BB3A73" w14:paraId="0C90A65D" w14:textId="77777777">
            <w:pPr>
              <w:pStyle w:val="PargrafodaLista"/>
              <w:widowControl w:val="0"/>
              <w:numPr>
                <w:ilvl w:val="0"/>
                <w:numId w:val="1"/>
              </w:numP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>Seleciona, analisa e interpreta informação em suportes variados (textos, tabelas, gráficos, esquemas…).</w:t>
            </w:r>
          </w:p>
          <w:p w:rsidRPr="00082755" w:rsidR="00BB3A73" w:rsidP="0044432B" w:rsidRDefault="00BB3A73" w14:paraId="244AFB61" w14:textId="77777777">
            <w:pPr>
              <w:pStyle w:val="PargrafodaLista"/>
              <w:widowControl w:val="0"/>
              <w:numPr>
                <w:ilvl w:val="0"/>
                <w:numId w:val="1"/>
              </w:numP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 Resolve exercícios/problemas de forma adequada e argumenta, mobilizando conceitos, teorias e/ou modelos (físicos).</w:t>
            </w:r>
          </w:p>
          <w:p w:rsidR="005E1CCC" w:rsidP="0044432B" w:rsidRDefault="00BB3A73" w14:paraId="3CCC4802" w14:textId="77777777">
            <w:pPr>
              <w:pStyle w:val="PargrafodaLista"/>
              <w:widowControl w:val="0"/>
              <w:numPr>
                <w:ilvl w:val="0"/>
                <w:numId w:val="1"/>
              </w:numP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Exibe pensamento crítico e criativo. </w:t>
            </w:r>
          </w:p>
          <w:p w:rsidR="00BB3A73" w:rsidP="0044432B" w:rsidRDefault="00BB3A73" w14:paraId="240088E3" w14:textId="77777777">
            <w:pPr>
              <w:pStyle w:val="PargrafodaLista"/>
              <w:widowControl w:val="0"/>
              <w:numPr>
                <w:ilvl w:val="0"/>
                <w:numId w:val="1"/>
              </w:numP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5E1CCC">
              <w:rPr>
                <w:rFonts w:ascii="Calibri" w:hAnsi="Calibri" w:cs="Calibri"/>
              </w:rPr>
              <w:t>Apresenta argumentos cientificamente fundamentados, relacionando-os, quando aplicável, numa perspetiva CTSA (</w:t>
            </w:r>
            <w:r w:rsidRPr="005E1CCC">
              <w:rPr>
                <w:rFonts w:ascii="Calibri" w:hAnsi="Calibri" w:cs="Calibri"/>
                <w:color w:val="202124"/>
                <w:shd w:val="clear" w:color="auto" w:fill="FFFFFF"/>
              </w:rPr>
              <w:t>Ciência, Tecnologia, Sociedade e</w:t>
            </w:r>
            <w:r w:rsidRPr="005E1CCC">
              <w:rPr>
                <w:rFonts w:ascii="Arial" w:hAnsi="Arial" w:cs="Arial"/>
                <w:color w:val="202124"/>
                <w:shd w:val="clear" w:color="auto" w:fill="FFFFFF"/>
              </w:rPr>
              <w:t xml:space="preserve"> </w:t>
            </w:r>
            <w:r w:rsidRPr="005E1CCC">
              <w:rPr>
                <w:rFonts w:ascii="Calibri" w:hAnsi="Calibri" w:cs="Calibri"/>
                <w:color w:val="202124"/>
                <w:shd w:val="clear" w:color="auto" w:fill="FFFFFF"/>
              </w:rPr>
              <w:t>Ambiente)</w:t>
            </w:r>
            <w:r w:rsidRPr="005E1CCC">
              <w:rPr>
                <w:rFonts w:ascii="Calibri" w:hAnsi="Calibri" w:cs="Calibri"/>
              </w:rPr>
              <w:t>.</w:t>
            </w:r>
          </w:p>
          <w:p w:rsidR="002D1745" w:rsidP="002D1745" w:rsidRDefault="002D1745" w14:paraId="4AC631F5" w14:textId="77777777">
            <w:pPr>
              <w:widowControl w:val="0"/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</w:p>
          <w:p w:rsidR="002D1745" w:rsidP="002D1745" w:rsidRDefault="002D1745" w14:paraId="6C52906B" w14:textId="77777777">
            <w:pPr>
              <w:widowControl w:val="0"/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</w:p>
          <w:p w:rsidR="002D1745" w:rsidP="002D1745" w:rsidRDefault="002D1745" w14:paraId="31326C66" w14:textId="77777777">
            <w:pPr>
              <w:widowControl w:val="0"/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</w:p>
          <w:p w:rsidR="002D1745" w:rsidP="002D1745" w:rsidRDefault="002D1745" w14:paraId="0BF7D4B5" w14:textId="77777777">
            <w:pPr>
              <w:widowControl w:val="0"/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</w:p>
          <w:p w:rsidR="002D1745" w:rsidP="002D1745" w:rsidRDefault="002D1745" w14:paraId="6D4EA934" w14:textId="77777777">
            <w:pPr>
              <w:widowControl w:val="0"/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</w:p>
          <w:p w:rsidRPr="002D1745" w:rsidR="002D1745" w:rsidP="002D1745" w:rsidRDefault="002D1745" w14:paraId="10997096" w14:textId="02A631AC">
            <w:pPr>
              <w:widowControl w:val="0"/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</w:p>
        </w:tc>
        <w:tc>
          <w:tcPr>
            <w:tcW w:w="2548" w:type="dxa"/>
            <w:vMerge w:val="restart"/>
            <w:tcBorders>
              <w:right w:val="single" w:color="auto" w:sz="4" w:space="0"/>
            </w:tcBorders>
            <w:tcMar/>
          </w:tcPr>
          <w:p w:rsidR="00BB3A73" w:rsidP="00CD3C50" w:rsidRDefault="00BB3A73" w14:paraId="0FB78278" w14:textId="77777777">
            <w:pPr>
              <w:pBdr>
                <w:top w:val="nil"/>
                <w:left w:val="nil"/>
                <w:bottom w:val="nil"/>
                <w:between w:val="nil"/>
              </w:pBdr>
              <w:rPr>
                <w:rFonts w:ascii="Calibri" w:hAnsi="Calibri" w:eastAsia="Calibri" w:cs="Calibri"/>
                <w:b/>
                <w:sz w:val="24"/>
                <w:szCs w:val="24"/>
              </w:rPr>
            </w:pPr>
          </w:p>
          <w:p w:rsidR="00BB3A73" w:rsidP="00CD3C50" w:rsidRDefault="00BB3A73" w14:paraId="3BA9F25A" w14:textId="77777777">
            <w:pPr>
              <w:pBdr>
                <w:top w:val="nil"/>
                <w:left w:val="nil"/>
                <w:bottom w:val="nil"/>
                <w:between w:val="nil"/>
              </w:pBdr>
              <w:rPr>
                <w:rFonts w:ascii="Calibri" w:hAnsi="Calibri" w:eastAsia="Calibri" w:cs="Calibri"/>
                <w:sz w:val="16"/>
                <w:szCs w:val="16"/>
              </w:rPr>
            </w:pPr>
            <w:r>
              <w:rPr>
                <w:rFonts w:ascii="Calibri" w:hAnsi="Calibri" w:eastAsia="Calibri" w:cs="Calibri"/>
                <w:b/>
                <w:sz w:val="24"/>
                <w:szCs w:val="24"/>
              </w:rPr>
              <w:t>Técnicas de Testagem</w:t>
            </w:r>
            <w:r>
              <w:rPr>
                <w:rFonts w:ascii="Calibri" w:hAnsi="Calibri" w:eastAsia="Calibri" w:cs="Calibri"/>
                <w:sz w:val="16"/>
                <w:szCs w:val="16"/>
              </w:rPr>
              <w:t>:</w:t>
            </w:r>
          </w:p>
          <w:p w:rsidR="00BB3A73" w:rsidP="00CD3C50" w:rsidRDefault="00BB3A73" w14:paraId="1FC39945" w14:textId="77777777">
            <w:pPr>
              <w:pBdr>
                <w:top w:val="nil"/>
                <w:left w:val="nil"/>
                <w:bottom w:val="nil"/>
                <w:between w:val="nil"/>
              </w:pBdr>
              <w:spacing w:line="360" w:lineRule="auto"/>
              <w:jc w:val="both"/>
              <w:rPr>
                <w:rFonts w:ascii="Calibri" w:hAnsi="Calibri" w:eastAsia="Calibri" w:cs="Calibri"/>
                <w:sz w:val="16"/>
                <w:szCs w:val="16"/>
              </w:rPr>
            </w:pPr>
          </w:p>
          <w:p w:rsidRPr="007445E1" w:rsidR="00BB3A73" w:rsidP="00CD3C50" w:rsidRDefault="00BB3A73" w14:paraId="3D70792E" w14:textId="77777777">
            <w:pPr>
              <w:pBdr>
                <w:top w:val="nil"/>
                <w:left w:val="nil"/>
                <w:bottom w:val="nil"/>
                <w:between w:val="nil"/>
              </w:pBdr>
              <w:spacing w:line="360" w:lineRule="auto"/>
              <w:jc w:val="both"/>
              <w:rPr>
                <w:rFonts w:ascii="Calibri" w:hAnsi="Calibri" w:eastAsia="Calibri" w:cs="Calibri"/>
              </w:rPr>
            </w:pPr>
            <w:r w:rsidRPr="007445E1">
              <w:rPr>
                <w:rFonts w:ascii="Calibri" w:hAnsi="Calibri" w:eastAsia="Calibri" w:cs="Calibri"/>
              </w:rPr>
              <w:t>-Fichas de avaliação;</w:t>
            </w:r>
          </w:p>
          <w:p w:rsidRPr="007445E1" w:rsidR="00BB3A73" w:rsidP="00CD3C50" w:rsidRDefault="00BB3A73" w14:paraId="0080C98A" w14:textId="77777777">
            <w:pPr>
              <w:pBdr>
                <w:top w:val="nil"/>
                <w:left w:val="nil"/>
                <w:bottom w:val="nil"/>
                <w:between w:val="nil"/>
              </w:pBdr>
              <w:spacing w:line="360" w:lineRule="auto"/>
              <w:jc w:val="both"/>
              <w:rPr>
                <w:rFonts w:ascii="Calibri" w:hAnsi="Calibri" w:eastAsia="Calibri" w:cs="Calibri"/>
              </w:rPr>
            </w:pPr>
            <w:r w:rsidRPr="007445E1">
              <w:rPr>
                <w:rFonts w:ascii="Calibri" w:hAnsi="Calibri" w:eastAsia="Calibri" w:cs="Calibri"/>
              </w:rPr>
              <w:t>-Questão de aula/</w:t>
            </w:r>
            <w:proofErr w:type="spellStart"/>
            <w:r w:rsidRPr="007445E1">
              <w:rPr>
                <w:rFonts w:ascii="Calibri" w:hAnsi="Calibri" w:eastAsia="Calibri" w:cs="Calibri"/>
              </w:rPr>
              <w:t>miniteste</w:t>
            </w:r>
            <w:proofErr w:type="spellEnd"/>
            <w:r w:rsidRPr="007445E1">
              <w:rPr>
                <w:rFonts w:ascii="Calibri" w:hAnsi="Calibri" w:eastAsia="Calibri" w:cs="Calibri"/>
              </w:rPr>
              <w:t>;</w:t>
            </w:r>
          </w:p>
          <w:p w:rsidR="00BB3A73" w:rsidP="00CD3C50" w:rsidRDefault="00BB3A73" w14:paraId="528B88A8" w14:textId="77777777">
            <w:pPr>
              <w:pBdr>
                <w:top w:val="nil"/>
                <w:left w:val="nil"/>
                <w:bottom w:val="nil"/>
                <w:between w:val="nil"/>
              </w:pBdr>
              <w:spacing w:line="360" w:lineRule="auto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-Questionários;</w:t>
            </w:r>
          </w:p>
          <w:p w:rsidR="00BB3A73" w:rsidP="00CD3C50" w:rsidRDefault="00BB3A73" w14:paraId="76A3E9D1" w14:textId="77777777">
            <w:pPr>
              <w:pBdr>
                <w:top w:val="nil"/>
                <w:left w:val="nil"/>
                <w:bottom w:val="nil"/>
                <w:between w:val="nil"/>
              </w:pBdr>
              <w:spacing w:line="360" w:lineRule="auto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- Outros.</w:t>
            </w:r>
          </w:p>
          <w:p w:rsidRPr="00F47366" w:rsidR="00BB3A73" w:rsidP="00CD3C50" w:rsidRDefault="00BB3A73" w14:paraId="0562CB0E" w14:textId="77777777">
            <w:pPr>
              <w:pBdr>
                <w:top w:val="nil"/>
                <w:left w:val="nil"/>
                <w:bottom w:val="nil"/>
                <w:between w:val="nil"/>
              </w:pBdr>
              <w:spacing w:line="360" w:lineRule="auto"/>
              <w:rPr>
                <w:rFonts w:ascii="Calibri" w:hAnsi="Calibri" w:eastAsia="Calibri" w:cs="Calibri"/>
              </w:rPr>
            </w:pPr>
          </w:p>
          <w:p w:rsidRPr="00A10F19" w:rsidR="00BB3A73" w:rsidP="00CD3C50" w:rsidRDefault="00BB3A73" w14:paraId="313E33B5" w14:textId="77777777">
            <w:pPr>
              <w:widowControl w:val="0"/>
              <w:pBdr>
                <w:top w:val="nil"/>
                <w:left w:val="nil"/>
                <w:bottom w:val="nil"/>
                <w:between w:val="nil"/>
              </w:pBdr>
              <w:tabs>
                <w:tab w:val="right" w:pos="14459"/>
              </w:tabs>
              <w:spacing w:line="360" w:lineRule="auto"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 w:rsidRPr="00A10F19">
              <w:rPr>
                <w:rFonts w:ascii="Calibri" w:hAnsi="Calibri" w:eastAsia="Calibri" w:cs="Calibri"/>
                <w:b/>
                <w:sz w:val="24"/>
                <w:szCs w:val="24"/>
              </w:rPr>
              <w:t>Técnicas de análise de conteúdo:</w:t>
            </w:r>
          </w:p>
          <w:p w:rsidRPr="007445E1" w:rsidR="00A971D2" w:rsidP="00CD3C50" w:rsidRDefault="00BB3A73" w14:paraId="016A4685" w14:textId="6D159012">
            <w:pPr>
              <w:widowControl w:val="0"/>
              <w:pBdr>
                <w:top w:val="nil"/>
                <w:left w:val="nil"/>
                <w:bottom w:val="nil"/>
                <w:between w:val="nil"/>
              </w:pBdr>
              <w:tabs>
                <w:tab w:val="right" w:pos="14459"/>
              </w:tabs>
              <w:spacing w:line="360" w:lineRule="auto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 xml:space="preserve">- </w:t>
            </w:r>
            <w:r w:rsidRPr="007445E1">
              <w:rPr>
                <w:rFonts w:ascii="Calibri" w:hAnsi="Calibri" w:eastAsia="Calibri" w:cs="Calibri"/>
              </w:rPr>
              <w:t>Grelhas de observação de desempenho</w:t>
            </w:r>
            <w:r w:rsidR="00A971D2">
              <w:rPr>
                <w:rFonts w:ascii="Calibri" w:hAnsi="Calibri" w:eastAsia="Calibri" w:cs="Calibri"/>
              </w:rPr>
              <w:t>;</w:t>
            </w:r>
          </w:p>
          <w:p w:rsidRPr="002C5C40" w:rsidR="00DB175C" w:rsidP="00CD3C50" w:rsidRDefault="00BB3A73" w14:paraId="05E33073" w14:textId="1BD1701E">
            <w:pPr>
              <w:widowControl w:val="0"/>
              <w:pBdr>
                <w:top w:val="nil"/>
                <w:left w:val="nil"/>
                <w:bottom w:val="nil"/>
                <w:between w:val="nil"/>
              </w:pBdr>
              <w:tabs>
                <w:tab w:val="right" w:pos="14459"/>
              </w:tabs>
              <w:spacing w:line="360" w:lineRule="auto"/>
              <w:jc w:val="both"/>
              <w:rPr>
                <w:rFonts w:ascii="Calibri" w:hAnsi="Calibri" w:eastAsia="Calibri" w:cs="Calibri"/>
              </w:rPr>
            </w:pPr>
            <w:r w:rsidRPr="007445E1">
              <w:rPr>
                <w:rFonts w:ascii="Calibri" w:hAnsi="Calibri" w:eastAsia="Calibri" w:cs="Calibri"/>
              </w:rPr>
              <w:t xml:space="preserve">- </w:t>
            </w:r>
            <w:r w:rsidRPr="007445E1" w:rsidR="007258BC">
              <w:rPr>
                <w:rFonts w:ascii="Calibri" w:hAnsi="Calibri" w:eastAsia="Calibri" w:cs="Calibri"/>
              </w:rPr>
              <w:t>Trabalhos</w:t>
            </w:r>
            <w:r w:rsidRPr="007445E1">
              <w:rPr>
                <w:rFonts w:ascii="Calibri" w:hAnsi="Calibri" w:eastAsia="Calibri" w:cs="Calibri"/>
              </w:rPr>
              <w:t xml:space="preserve"> de pesquisa/investigação em diferentes suportes;</w:t>
            </w:r>
          </w:p>
          <w:p w:rsidRPr="007445E1" w:rsidR="00DB175C" w:rsidP="00CD3C50" w:rsidRDefault="00BB3A73" w14:paraId="2DFC3305" w14:textId="3609E859">
            <w:pPr>
              <w:widowControl w:val="0"/>
              <w:pBdr>
                <w:top w:val="nil"/>
                <w:left w:val="nil"/>
                <w:bottom w:val="nil"/>
                <w:between w:val="nil"/>
              </w:pBdr>
              <w:tabs>
                <w:tab w:val="right" w:pos="14459"/>
              </w:tabs>
              <w:spacing w:line="360" w:lineRule="auto"/>
              <w:jc w:val="both"/>
              <w:rPr>
                <w:rFonts w:ascii="Calibri" w:hAnsi="Calibri" w:eastAsia="Calibri" w:cs="Calibri"/>
              </w:rPr>
            </w:pPr>
            <w:r w:rsidRPr="007445E1">
              <w:rPr>
                <w:rFonts w:ascii="Calibri" w:hAnsi="Calibri" w:eastAsia="Calibri" w:cs="Calibri"/>
              </w:rPr>
              <w:lastRenderedPageBreak/>
              <w:t>-</w:t>
            </w:r>
            <w:r w:rsidRPr="007445E1" w:rsidR="007258BC">
              <w:rPr>
                <w:rFonts w:ascii="Calibri" w:hAnsi="Calibri" w:eastAsia="Calibri" w:cs="Calibri"/>
              </w:rPr>
              <w:t>Apresentação</w:t>
            </w:r>
            <w:r w:rsidRPr="007445E1">
              <w:rPr>
                <w:rFonts w:ascii="Calibri" w:hAnsi="Calibri" w:eastAsia="Calibri" w:cs="Calibri"/>
              </w:rPr>
              <w:t xml:space="preserve"> oral/digital/vídeo;</w:t>
            </w:r>
          </w:p>
          <w:p w:rsidR="00BB3A73" w:rsidP="00CD3C50" w:rsidRDefault="00BB3A73" w14:paraId="793B3D7B" w14:textId="6616B7C5">
            <w:pPr>
              <w:widowControl w:val="0"/>
              <w:pBdr>
                <w:top w:val="nil"/>
                <w:left w:val="nil"/>
                <w:bottom w:val="nil"/>
                <w:between w:val="nil"/>
              </w:pBdr>
              <w:tabs>
                <w:tab w:val="right" w:pos="14459"/>
              </w:tabs>
              <w:spacing w:line="360" w:lineRule="auto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- </w:t>
            </w:r>
            <w:r w:rsidR="007258BC">
              <w:rPr>
                <w:rFonts w:ascii="Calibri" w:hAnsi="Calibri" w:eastAsia="Calibri" w:cs="Calibri"/>
              </w:rPr>
              <w:t>Relatórios</w:t>
            </w:r>
          </w:p>
          <w:p w:rsidRPr="007445E1" w:rsidR="00BB3A73" w:rsidP="00CD3C50" w:rsidRDefault="00BB3A73" w14:paraId="1D7047C4" w14:textId="3B2986D5">
            <w:pPr>
              <w:widowControl w:val="0"/>
              <w:pBdr>
                <w:top w:val="nil"/>
                <w:left w:val="nil"/>
                <w:bottom w:val="nil"/>
                <w:between w:val="nil"/>
              </w:pBdr>
              <w:tabs>
                <w:tab w:val="right" w:pos="14459"/>
              </w:tabs>
              <w:spacing w:line="360" w:lineRule="auto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- </w:t>
            </w:r>
            <w:r w:rsidRPr="007445E1" w:rsidR="007258BC">
              <w:rPr>
                <w:rFonts w:ascii="Calibri" w:hAnsi="Calibri" w:eastAsia="Calibri" w:cs="Calibri"/>
              </w:rPr>
              <w:t>Fichas</w:t>
            </w:r>
            <w:r w:rsidRPr="007445E1">
              <w:rPr>
                <w:rFonts w:ascii="Calibri" w:hAnsi="Calibri" w:eastAsia="Calibri" w:cs="Calibri"/>
              </w:rPr>
              <w:t xml:space="preserve"> de resultados;</w:t>
            </w:r>
          </w:p>
          <w:p w:rsidR="00BB3A73" w:rsidP="0044432B" w:rsidRDefault="00BB3A73" w14:paraId="72118196" w14:textId="325BDCD5">
            <w:pPr>
              <w:widowControl w:val="0"/>
              <w:tabs>
                <w:tab w:val="right" w:pos="14459"/>
              </w:tabs>
              <w:jc w:val="both"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 w:rsidRPr="007445E1">
              <w:rPr>
                <w:rFonts w:ascii="Calibri" w:hAnsi="Calibri" w:eastAsia="Calibri" w:cs="Calibri"/>
              </w:rPr>
              <w:t xml:space="preserve">-  </w:t>
            </w:r>
            <w:r w:rsidRPr="007445E1" w:rsidR="007258BC">
              <w:rPr>
                <w:rFonts w:ascii="Calibri" w:hAnsi="Calibri" w:eastAsia="Calibri" w:cs="Calibri"/>
              </w:rPr>
              <w:t>Questionários</w:t>
            </w:r>
            <w:r w:rsidRPr="007445E1">
              <w:rPr>
                <w:rFonts w:ascii="Calibri" w:hAnsi="Calibri" w:eastAsia="Calibri" w:cs="Calibri"/>
              </w:rPr>
              <w:t>;</w:t>
            </w:r>
          </w:p>
          <w:p w:rsidR="00BB3A73" w:rsidP="0044432B" w:rsidRDefault="00BB3A73" w14:paraId="2946DB82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both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BB3A73" w:rsidP="0044432B" w:rsidRDefault="00BB3A73" w14:paraId="6B50176F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both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  <w:r>
              <w:rPr>
                <w:rFonts w:ascii="Calibri" w:hAnsi="Calibri" w:eastAsia="Arial" w:cs="Arial"/>
                <w:w w:val="82"/>
                <w:sz w:val="22"/>
                <w:szCs w:val="22"/>
              </w:rPr>
              <w:t xml:space="preserve">- </w:t>
            </w:r>
            <w:r w:rsidRPr="0044432B">
              <w:rPr>
                <w:rFonts w:ascii="Calibri" w:hAnsi="Calibri" w:eastAsia="Calibri" w:cs="Calibri"/>
                <w:sz w:val="22"/>
                <w:szCs w:val="22"/>
              </w:rPr>
              <w:t>Outros.</w:t>
            </w:r>
          </w:p>
          <w:p w:rsidR="00BB3A73" w:rsidP="002A4042" w:rsidRDefault="00BB3A73" w14:paraId="5997CC1D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BB3A73" w:rsidP="002A4042" w:rsidRDefault="00BB3A73" w14:paraId="3FE9F23F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BB3A73" w:rsidP="002C5C40" w:rsidRDefault="00BB3A73" w14:paraId="5281CFCA" w14:textId="77777777">
            <w:pPr>
              <w:widowControl w:val="0"/>
              <w:tabs>
                <w:tab w:val="right" w:pos="14459"/>
              </w:tabs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sz w:val="24"/>
                <w:szCs w:val="24"/>
              </w:rPr>
              <w:t>Técnicas de observação:</w:t>
            </w:r>
          </w:p>
          <w:p w:rsidR="00BB3A73" w:rsidP="0044432B" w:rsidRDefault="00BB3A73" w14:paraId="1F72F646" w14:textId="77777777">
            <w:pPr>
              <w:widowControl w:val="0"/>
              <w:tabs>
                <w:tab w:val="right" w:pos="14459"/>
              </w:tabs>
              <w:jc w:val="both"/>
              <w:rPr>
                <w:rFonts w:ascii="Calibri" w:hAnsi="Calibri" w:eastAsia="Calibri" w:cs="Calibri"/>
                <w:sz w:val="20"/>
                <w:szCs w:val="20"/>
              </w:rPr>
            </w:pPr>
          </w:p>
          <w:p w:rsidR="00BB3A73" w:rsidP="0044432B" w:rsidRDefault="00BB3A73" w14:paraId="368B79A7" w14:textId="42B7838B">
            <w:pPr>
              <w:widowControl w:val="0"/>
              <w:tabs>
                <w:tab w:val="right" w:pos="14459"/>
              </w:tabs>
              <w:spacing w:line="360" w:lineRule="auto"/>
              <w:jc w:val="both"/>
              <w:rPr>
                <w:rFonts w:ascii="Calibri" w:hAnsi="Calibri" w:eastAsia="Calibri" w:cs="Calibri"/>
              </w:rPr>
            </w:pPr>
            <w:r w:rsidRPr="00C26314">
              <w:rPr>
                <w:rFonts w:ascii="Calibri" w:hAnsi="Calibri" w:eastAsia="Calibri" w:cs="Calibri"/>
                <w:b/>
              </w:rPr>
              <w:t>-</w:t>
            </w:r>
            <w:r w:rsidR="007258BC">
              <w:rPr>
                <w:rFonts w:ascii="Calibri" w:hAnsi="Calibri" w:eastAsia="Calibri" w:cs="Calibri"/>
              </w:rPr>
              <w:t>G</w:t>
            </w:r>
            <w:r w:rsidRPr="00C26314">
              <w:rPr>
                <w:rFonts w:ascii="Calibri" w:hAnsi="Calibri" w:eastAsia="Calibri" w:cs="Calibri"/>
              </w:rPr>
              <w:t xml:space="preserve">relha de </w:t>
            </w:r>
            <w:proofErr w:type="gramStart"/>
            <w:r w:rsidRPr="00C26314" w:rsidR="007258BC">
              <w:rPr>
                <w:rFonts w:ascii="Calibri" w:hAnsi="Calibri" w:eastAsia="Calibri" w:cs="Calibri"/>
              </w:rPr>
              <w:t>observação;</w:t>
            </w:r>
            <w:r w:rsidR="007258BC">
              <w:rPr>
                <w:rFonts w:ascii="Calibri" w:hAnsi="Calibri" w:eastAsia="Calibri" w:cs="Calibri"/>
              </w:rPr>
              <w:t xml:space="preserve">  </w:t>
            </w:r>
            <w:r>
              <w:rPr>
                <w:rFonts w:ascii="Calibri" w:hAnsi="Calibri" w:eastAsia="Calibri" w:cs="Calibri"/>
              </w:rPr>
              <w:t xml:space="preserve"> </w:t>
            </w:r>
            <w:proofErr w:type="gramEnd"/>
            <w:r>
              <w:rPr>
                <w:rFonts w:ascii="Calibri" w:hAnsi="Calibri" w:eastAsia="Calibri" w:cs="Calibri"/>
              </w:rPr>
              <w:t xml:space="preserve">                      - </w:t>
            </w:r>
            <w:r w:rsidR="007258BC">
              <w:rPr>
                <w:rFonts w:ascii="Calibri" w:hAnsi="Calibri" w:eastAsia="Calibri" w:cs="Calibri"/>
              </w:rPr>
              <w:t>F</w:t>
            </w:r>
            <w:r>
              <w:rPr>
                <w:rFonts w:ascii="Calibri" w:hAnsi="Calibri" w:eastAsia="Calibri" w:cs="Calibri"/>
              </w:rPr>
              <w:t xml:space="preserve">ormulários de </w:t>
            </w:r>
            <w:r w:rsidR="00FC0986">
              <w:rPr>
                <w:rFonts w:ascii="Calibri" w:hAnsi="Calibri" w:eastAsia="Calibri" w:cs="Calibri"/>
              </w:rPr>
              <w:t>autoavaliação</w:t>
            </w:r>
            <w:r>
              <w:rPr>
                <w:rFonts w:ascii="Calibri" w:hAnsi="Calibri" w:eastAsia="Calibri" w:cs="Calibri"/>
              </w:rPr>
              <w:t xml:space="preserve">; </w:t>
            </w:r>
          </w:p>
          <w:p w:rsidR="00BB3A73" w:rsidP="0044432B" w:rsidRDefault="00BB3A73" w14:paraId="70D6871B" w14:textId="483B0CCC">
            <w:pPr>
              <w:widowControl w:val="0"/>
              <w:tabs>
                <w:tab w:val="right" w:pos="14459"/>
              </w:tabs>
              <w:spacing w:line="360" w:lineRule="auto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- Outros.</w:t>
            </w:r>
          </w:p>
          <w:p w:rsidR="007258BC" w:rsidP="002C5C40" w:rsidRDefault="007258BC" w14:paraId="7E780588" w14:textId="77777777">
            <w:pPr>
              <w:widowControl w:val="0"/>
              <w:tabs>
                <w:tab w:val="right" w:pos="14459"/>
              </w:tabs>
              <w:spacing w:line="360" w:lineRule="auto"/>
              <w:rPr>
                <w:rFonts w:ascii="Calibri" w:hAnsi="Calibri" w:eastAsia="Arial" w:cs="Calibri"/>
                <w:w w:val="82"/>
              </w:rPr>
            </w:pPr>
          </w:p>
          <w:p w:rsidRPr="00CD3C50" w:rsidR="00BB3A73" w:rsidP="00CD3C50" w:rsidRDefault="00BB3A73" w14:paraId="6B26BD5A" w14:textId="77777777">
            <w:pPr>
              <w:widowControl w:val="0"/>
              <w:tabs>
                <w:tab w:val="right" w:pos="14459"/>
              </w:tabs>
              <w:rPr>
                <w:rFonts w:ascii="Calibri" w:hAnsi="Calibri" w:eastAsia="Calibri" w:cs="Calibri"/>
                <w:b/>
                <w:sz w:val="24"/>
                <w:szCs w:val="24"/>
              </w:rPr>
            </w:pPr>
            <w:r w:rsidRPr="00CD3C50">
              <w:rPr>
                <w:rFonts w:ascii="Calibri" w:hAnsi="Calibri" w:eastAsia="Calibri" w:cs="Calibri"/>
                <w:b/>
                <w:sz w:val="24"/>
                <w:szCs w:val="24"/>
              </w:rPr>
              <w:t>Técnicas de inquérito:</w:t>
            </w:r>
          </w:p>
          <w:p w:rsidRPr="00DB175C" w:rsidR="00BB3A73" w:rsidP="002A4042" w:rsidRDefault="00DB175C" w14:paraId="08CE6F91" w14:textId="0AAE2CAA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b/>
                <w:bCs/>
                <w:w w:val="82"/>
                <w:sz w:val="22"/>
                <w:szCs w:val="22"/>
              </w:rPr>
            </w:pPr>
            <w:r>
              <w:rPr>
                <w:rFonts w:ascii="Calibri" w:hAnsi="Calibri" w:eastAsia="Arial" w:cs="Arial"/>
                <w:b/>
                <w:bCs/>
                <w:w w:val="82"/>
                <w:sz w:val="22"/>
                <w:szCs w:val="22"/>
              </w:rPr>
              <w:t xml:space="preserve">- </w:t>
            </w:r>
            <w:r w:rsidRPr="0044432B">
              <w:rPr>
                <w:rFonts w:ascii="Calibri" w:hAnsi="Calibri" w:eastAsia="Calibri" w:cs="Calibri"/>
                <w:sz w:val="22"/>
                <w:szCs w:val="22"/>
              </w:rPr>
              <w:t>Questionários</w:t>
            </w:r>
          </w:p>
        </w:tc>
      </w:tr>
      <w:tr w:rsidR="00A971D2" w:rsidTr="57C52879" w14:paraId="3C0AD39F" w14:textId="77777777"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tcMar/>
          </w:tcPr>
          <w:p w:rsidRPr="002368A1" w:rsidR="00516B34" w:rsidP="00516B34" w:rsidRDefault="00516B34" w14:paraId="6700D483" w14:textId="77777777">
            <w:pPr>
              <w:spacing w:before="100" w:beforeAutospacing="1" w:after="100" w:afterAutospacing="1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lang w:eastAsia="pt-PT"/>
              </w:rPr>
            </w:pPr>
          </w:p>
          <w:p w:rsidR="00516B34" w:rsidP="00516B34" w:rsidRDefault="00516B34" w14:paraId="718FC289" w14:textId="77777777">
            <w:pPr>
              <w:spacing w:before="100" w:beforeAutospacing="1" w:after="100" w:afterAutospacing="1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lang w:eastAsia="pt-PT"/>
              </w:rPr>
            </w:pPr>
          </w:p>
          <w:p w:rsidRPr="002368A1" w:rsidR="00B83CA0" w:rsidP="00B83CA0" w:rsidRDefault="00B83CA0" w14:paraId="7DD94EC8" w14:textId="77777777">
            <w:pPr>
              <w:spacing w:before="100" w:beforeAutospacing="1" w:after="100" w:afterAutospacing="1"/>
              <w:rPr>
                <w:rFonts w:ascii="Calibri" w:hAnsi="Calibri" w:eastAsia="Times New Roman" w:cs="Calibri"/>
                <w:b/>
                <w:bCs/>
                <w:color w:val="000000"/>
                <w:lang w:eastAsia="pt-PT"/>
              </w:rPr>
            </w:pPr>
          </w:p>
          <w:p w:rsidRPr="002368A1" w:rsidR="00516B34" w:rsidP="00516B34" w:rsidRDefault="00516B34" w14:paraId="123001FA" w14:textId="25E58799">
            <w:pPr>
              <w:spacing w:before="100" w:beforeAutospacing="1" w:after="100" w:afterAutospacing="1"/>
              <w:jc w:val="center"/>
              <w:rPr>
                <w:rFonts w:ascii="Calibri" w:hAnsi="Calibri" w:eastAsia="Times New Roman" w:cs="Calibri"/>
                <w:color w:val="000000"/>
                <w:lang w:eastAsia="pt-PT"/>
              </w:rPr>
            </w:pPr>
            <w:r w:rsidRPr="002368A1">
              <w:rPr>
                <w:rFonts w:ascii="Calibri" w:hAnsi="Calibri" w:eastAsia="Times New Roman" w:cs="Calibri"/>
                <w:color w:val="000000"/>
                <w:lang w:eastAsia="pt-PT"/>
              </w:rPr>
              <w:t>A, B, C D, I, J</w:t>
            </w:r>
          </w:p>
          <w:p w:rsidRPr="002368A1" w:rsidR="00082755" w:rsidP="00516B34" w:rsidRDefault="00082755" w14:paraId="56531D5F" w14:textId="77777777">
            <w:pPr>
              <w:spacing w:before="100" w:beforeAutospacing="1" w:after="100" w:afterAutospacing="1"/>
              <w:jc w:val="center"/>
              <w:rPr>
                <w:rFonts w:ascii="Calibri" w:hAnsi="Calibri" w:eastAsia="Times New Roman" w:cs="Calibri"/>
                <w:color w:val="000000"/>
                <w:lang w:eastAsia="pt-PT"/>
              </w:rPr>
            </w:pPr>
          </w:p>
          <w:p w:rsidRPr="002368A1" w:rsidR="00082755" w:rsidP="00516B34" w:rsidRDefault="00082755" w14:paraId="3FFCD013" w14:textId="77777777">
            <w:pPr>
              <w:spacing w:before="100" w:beforeAutospacing="1" w:after="100" w:afterAutospacing="1"/>
              <w:jc w:val="center"/>
              <w:rPr>
                <w:rFonts w:ascii="Calibri" w:hAnsi="Calibri" w:eastAsia="Times New Roman" w:cs="Calibri"/>
                <w:color w:val="000000"/>
                <w:lang w:eastAsia="pt-PT"/>
              </w:rPr>
            </w:pPr>
          </w:p>
          <w:p w:rsidRPr="002368A1" w:rsidR="00082755" w:rsidP="00516B34" w:rsidRDefault="00082755" w14:paraId="56D9CA62" w14:textId="77777777">
            <w:pPr>
              <w:spacing w:before="100" w:beforeAutospacing="1" w:after="100" w:afterAutospacing="1"/>
              <w:jc w:val="center"/>
              <w:rPr>
                <w:rFonts w:ascii="Calibri" w:hAnsi="Calibri" w:eastAsia="Times New Roman" w:cs="Calibri"/>
                <w:color w:val="000000"/>
                <w:lang w:eastAsia="pt-PT"/>
              </w:rPr>
            </w:pPr>
          </w:p>
          <w:p w:rsidRPr="002368A1" w:rsidR="00516B34" w:rsidP="00516B34" w:rsidRDefault="00516B34" w14:paraId="43B004B9" w14:textId="77777777">
            <w:pPr>
              <w:spacing w:before="100" w:beforeAutospacing="1" w:after="100" w:afterAutospacing="1"/>
              <w:jc w:val="center"/>
              <w:rPr>
                <w:rFonts w:ascii="Calibri" w:hAnsi="Calibri" w:eastAsia="Times New Roman" w:cs="Calibri"/>
                <w:color w:val="000000"/>
                <w:lang w:eastAsia="pt-PT"/>
              </w:rPr>
            </w:pPr>
          </w:p>
          <w:p w:rsidRPr="002368A1" w:rsidR="00516B34" w:rsidP="00516B34" w:rsidRDefault="00516B34" w14:paraId="14DAA5C4" w14:textId="1CEB5CC1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Calibri" w:cs="Calibri"/>
                <w:sz w:val="22"/>
                <w:szCs w:val="22"/>
              </w:rPr>
            </w:pPr>
            <w:r w:rsidRPr="002368A1">
              <w:rPr>
                <w:rFonts w:ascii="Calibri" w:hAnsi="Calibri" w:eastAsia="Calibri" w:cs="Calibri"/>
                <w:sz w:val="22"/>
                <w:szCs w:val="22"/>
              </w:rPr>
              <w:t xml:space="preserve">A, B, C, D, E, </w:t>
            </w:r>
            <w:r w:rsidRPr="002368A1">
              <w:rPr>
                <w:rFonts w:ascii="Calibri" w:hAnsi="Calibri" w:eastAsia="Times New Roman" w:cs="Calibri"/>
                <w:color w:val="000000"/>
                <w:sz w:val="22"/>
                <w:szCs w:val="22"/>
                <w:lang w:eastAsia="pt-PT"/>
              </w:rPr>
              <w:t>F, G, J</w:t>
            </w:r>
          </w:p>
          <w:p w:rsidRPr="002368A1" w:rsidR="00082755" w:rsidP="00516B34" w:rsidRDefault="00082755" w14:paraId="3FB23064" w14:textId="77777777">
            <w:pPr>
              <w:spacing w:before="100" w:beforeAutospacing="1" w:after="100" w:afterAutospacing="1"/>
              <w:jc w:val="center"/>
              <w:rPr>
                <w:rFonts w:ascii="Calibri" w:hAnsi="Calibri" w:eastAsia="Times New Roman" w:cs="Calibri"/>
                <w:color w:val="000000"/>
                <w:lang w:eastAsia="pt-PT"/>
              </w:rPr>
            </w:pPr>
          </w:p>
          <w:p w:rsidRPr="002368A1" w:rsidR="00082755" w:rsidP="00516B34" w:rsidRDefault="00082755" w14:paraId="7468C704" w14:textId="77777777">
            <w:pPr>
              <w:spacing w:before="100" w:beforeAutospacing="1" w:after="100" w:afterAutospacing="1"/>
              <w:jc w:val="center"/>
              <w:rPr>
                <w:rFonts w:ascii="Calibri" w:hAnsi="Calibri" w:eastAsia="Times New Roman" w:cs="Calibri"/>
                <w:color w:val="000000"/>
                <w:lang w:eastAsia="pt-PT"/>
              </w:rPr>
            </w:pPr>
          </w:p>
          <w:p w:rsidRPr="002368A1" w:rsidR="00082755" w:rsidP="00516B34" w:rsidRDefault="00082755" w14:paraId="2E2F9074" w14:textId="77777777">
            <w:pPr>
              <w:spacing w:before="100" w:beforeAutospacing="1" w:after="100" w:afterAutospacing="1"/>
              <w:jc w:val="center"/>
              <w:rPr>
                <w:rFonts w:ascii="Calibri" w:hAnsi="Calibri" w:eastAsia="Times New Roman" w:cs="Calibri"/>
                <w:color w:val="000000"/>
                <w:lang w:eastAsia="pt-PT"/>
              </w:rPr>
            </w:pPr>
          </w:p>
          <w:p w:rsidRPr="002368A1" w:rsidR="00082755" w:rsidP="00516B34" w:rsidRDefault="00082755" w14:paraId="3E36E04B" w14:textId="77777777">
            <w:pPr>
              <w:spacing w:before="100" w:beforeAutospacing="1" w:after="100" w:afterAutospacing="1"/>
              <w:jc w:val="center"/>
              <w:rPr>
                <w:rFonts w:ascii="Calibri" w:hAnsi="Calibri" w:eastAsia="Times New Roman" w:cs="Calibri"/>
                <w:color w:val="000000"/>
                <w:lang w:eastAsia="pt-PT"/>
              </w:rPr>
            </w:pPr>
          </w:p>
          <w:p w:rsidRPr="002368A1" w:rsidR="00DB175C" w:rsidP="00516B34" w:rsidRDefault="00DB175C" w14:paraId="184C2F6E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Calibri"/>
                <w:b/>
                <w:w w:val="82"/>
                <w:sz w:val="22"/>
                <w:szCs w:val="22"/>
              </w:rPr>
            </w:pPr>
          </w:p>
        </w:tc>
        <w:tc>
          <w:tcPr>
            <w:tcW w:w="1770" w:type="dxa"/>
            <w:tcBorders>
              <w:left w:val="single" w:color="auto" w:sz="4" w:space="0"/>
              <w:bottom w:val="single" w:color="auto" w:sz="4" w:space="0"/>
            </w:tcBorders>
            <w:shd w:val="clear" w:color="auto" w:fill="B8CCE4" w:themeFill="accent1" w:themeFillTint="66"/>
            <w:tcMar/>
          </w:tcPr>
          <w:p w:rsidR="00A971D2" w:rsidP="00A971D2" w:rsidRDefault="00A971D2" w14:paraId="6344EFBC" w14:textId="77777777">
            <w:pPr>
              <w:spacing w:before="100" w:beforeAutospacing="1" w:after="100" w:afterAutospacing="1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  <w:p w:rsidRPr="00A971D2" w:rsidR="00B83CA0" w:rsidP="00A971D2" w:rsidRDefault="00B83CA0" w14:paraId="49C399E3" w14:textId="77777777">
            <w:pPr>
              <w:spacing w:before="100" w:beforeAutospacing="1" w:after="100" w:afterAutospacing="1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  <w:p w:rsidRPr="00516B34" w:rsidR="00986131" w:rsidP="00986131" w:rsidRDefault="00986131" w14:paraId="4A60AC0C" w14:textId="35935CAE">
            <w:pPr>
              <w:spacing w:before="100" w:beforeAutospacing="1" w:after="100" w:afterAutospacing="1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16B34"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pt-PT"/>
              </w:rPr>
              <w:t>Comunicação</w:t>
            </w:r>
          </w:p>
          <w:p w:rsidRPr="00A971D2" w:rsidR="002E3256" w:rsidP="002E3256" w:rsidRDefault="002E3256" w14:paraId="73DFD896" w14:textId="77777777">
            <w:pPr>
              <w:spacing w:before="100" w:beforeAutospacing="1" w:after="100" w:afterAutospacing="1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  <w:p w:rsidRPr="00A971D2" w:rsidR="002E3256" w:rsidP="00414A9B" w:rsidRDefault="002E3256" w14:paraId="212E5F1A" w14:textId="77777777">
            <w:pPr>
              <w:spacing w:before="100" w:beforeAutospacing="1" w:after="100" w:afterAutospacing="1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  <w:p w:rsidRPr="00516B34" w:rsidR="00986131" w:rsidP="007258BC" w:rsidRDefault="00986131" w14:paraId="0A1984E9" w14:textId="69F9AA4F">
            <w:pPr>
              <w:spacing w:before="100" w:beforeAutospacing="1" w:after="100" w:afterAutospacing="1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16B34"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pt-PT"/>
              </w:rPr>
              <w:t>Desenvolvimento pessoal /interpessoal e autonomia</w:t>
            </w:r>
          </w:p>
          <w:p w:rsidRPr="00A971D2" w:rsidR="00DB175C" w:rsidP="007258BC" w:rsidRDefault="00DB175C" w14:paraId="017A8FF3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Calibri"/>
                <w:b/>
                <w:w w:val="82"/>
              </w:rPr>
            </w:pPr>
          </w:p>
          <w:p w:rsidRPr="00A971D2" w:rsidR="00DB175C" w:rsidP="007258BC" w:rsidRDefault="00DB175C" w14:paraId="1E327C6B" w14:textId="2805C828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Calibri"/>
                <w:b/>
                <w:w w:val="82"/>
              </w:rPr>
            </w:pPr>
          </w:p>
        </w:tc>
        <w:tc>
          <w:tcPr>
            <w:tcW w:w="1328" w:type="dxa"/>
            <w:shd w:val="clear" w:color="auto" w:fill="FBD4B4" w:themeFill="accent6" w:themeFillTint="66"/>
            <w:tcMar/>
          </w:tcPr>
          <w:p w:rsidR="00986131" w:rsidP="002C5C40" w:rsidRDefault="00986131" w14:paraId="61CDCEAD" w14:textId="023CB202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986131" w:rsidP="002C5C40" w:rsidRDefault="00986131" w14:paraId="6BB9E253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986131" w:rsidP="002C5C40" w:rsidRDefault="00986131" w14:paraId="23DE523C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986131" w:rsidP="002C5C40" w:rsidRDefault="00986131" w14:paraId="52E56223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986131" w:rsidP="002C5C40" w:rsidRDefault="00986131" w14:paraId="07547A01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986131" w:rsidP="002C5C40" w:rsidRDefault="00986131" w14:paraId="5043CB0F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CD3C50" w:rsidP="002C5C40" w:rsidRDefault="00CD3C50" w14:paraId="53514767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CD3C50" w:rsidP="002C5C40" w:rsidRDefault="00CD3C50" w14:paraId="0E04476B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986131" w:rsidP="002C5C40" w:rsidRDefault="00986131" w14:paraId="07459315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Pr="002C5C40" w:rsidR="00986131" w:rsidP="002C5C40" w:rsidRDefault="00986131" w14:paraId="38387C56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  <w:r w:rsidRPr="002C5C40">
              <w:rPr>
                <w:rFonts w:ascii="Calibri" w:hAnsi="Calibri" w:eastAsia="Arial" w:cs="Arial"/>
                <w:b/>
                <w:w w:val="82"/>
              </w:rPr>
              <w:t>D2</w:t>
            </w:r>
          </w:p>
        </w:tc>
        <w:tc>
          <w:tcPr>
            <w:tcW w:w="2126" w:type="dxa"/>
            <w:shd w:val="clear" w:color="auto" w:fill="FBD4B4" w:themeFill="accent6" w:themeFillTint="66"/>
            <w:tcMar/>
          </w:tcPr>
          <w:p w:rsidR="00986131" w:rsidP="002C5C40" w:rsidRDefault="00986131" w14:paraId="6537F28F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986131" w:rsidP="00285683" w:rsidRDefault="00986131" w14:paraId="6DFB9E20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986131" w:rsidP="008B4DB1" w:rsidRDefault="00986131" w14:paraId="70DF9E56" w14:textId="77777777">
            <w:pPr>
              <w:pStyle w:val="Style"/>
              <w:tabs>
                <w:tab w:val="right" w:pos="15451"/>
              </w:tabs>
              <w:spacing w:after="60" w:line="276" w:lineRule="auto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986131" w:rsidP="00285683" w:rsidRDefault="00986131" w14:paraId="44E871BC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CD3C50" w:rsidP="00285683" w:rsidRDefault="00CD3C50" w14:paraId="3BE19F71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CD3C50" w:rsidP="00285683" w:rsidRDefault="00CD3C50" w14:paraId="16DDAB27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CD3C50" w:rsidP="00285683" w:rsidRDefault="00CD3C50" w14:paraId="61BA2E84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986131" w:rsidP="1ACDC5D1" w:rsidRDefault="00986131" w14:textId="67C91646" w14:paraId="3ADD8D96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 w:val="1"/>
                <w:bCs w:val="1"/>
                <w:w w:val="82"/>
              </w:rPr>
            </w:pPr>
            <w:r w:rsidRPr="1ACDC5D1" w:rsidR="00986131">
              <w:rPr>
                <w:rFonts w:ascii="Calibri" w:hAnsi="Calibri" w:eastAsia="Arial" w:cs="Arial"/>
                <w:b w:val="1"/>
                <w:bCs w:val="1"/>
                <w:w w:val="82"/>
              </w:rPr>
              <w:t>MOBILIZAÇÃO DE</w:t>
            </w:r>
            <w:r w:rsidRPr="1ACDC5D1" w:rsidR="00B83CA0">
              <w:rPr>
                <w:rFonts w:ascii="Calibri" w:hAnsi="Calibri" w:eastAsia="Arial" w:cs="Arial"/>
                <w:b w:val="1"/>
                <w:bCs w:val="1"/>
                <w:w w:val="82"/>
              </w:rPr>
              <w:t xml:space="preserve">     </w:t>
            </w:r>
            <w:r w:rsidRPr="1ACDC5D1" w:rsidR="00986131">
              <w:rPr>
                <w:rFonts w:ascii="Calibri" w:hAnsi="Calibri" w:eastAsia="Arial" w:cs="Arial"/>
                <w:b w:val="1"/>
                <w:bCs w:val="1"/>
                <w:w w:val="82"/>
              </w:rPr>
              <w:t xml:space="preserve"> CAPACIDADES </w:t>
            </w:r>
          </w:p>
          <w:p w:rsidR="00986131" w:rsidP="002C5C40" w:rsidRDefault="00DE70D0" w14:paraId="17DCED26" w14:textId="324C2190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  <w:r>
              <w:rPr>
                <w:rFonts w:ascii="Calibri" w:hAnsi="Calibri" w:eastAsia="Arial" w:cs="Arial"/>
                <w:b/>
                <w:w w:val="82"/>
              </w:rPr>
              <w:t>30</w:t>
            </w:r>
            <w:r w:rsidR="00513702">
              <w:rPr>
                <w:rFonts w:ascii="Calibri" w:hAnsi="Calibri" w:eastAsia="Arial" w:cs="Arial"/>
                <w:b/>
                <w:w w:val="82"/>
              </w:rPr>
              <w:t xml:space="preserve"> </w:t>
            </w:r>
            <w:r w:rsidR="00986131">
              <w:rPr>
                <w:rFonts w:ascii="Calibri" w:hAnsi="Calibri" w:eastAsia="Arial" w:cs="Arial"/>
                <w:b/>
                <w:w w:val="82"/>
              </w:rPr>
              <w:t>%</w:t>
            </w:r>
          </w:p>
          <w:p w:rsidR="00986131" w:rsidP="002C5C40" w:rsidRDefault="00986131" w14:paraId="144A5D23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986131" w:rsidP="002A4042" w:rsidRDefault="00986131" w14:paraId="39F0969B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986131" w:rsidP="002A4042" w:rsidRDefault="00986131" w14:paraId="21D0934D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082755" w:rsidP="002A4042" w:rsidRDefault="00082755" w14:paraId="27684A4D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082755" w:rsidP="002A4042" w:rsidRDefault="00082755" w14:paraId="738610EB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</w:tc>
        <w:tc>
          <w:tcPr>
            <w:tcW w:w="6462" w:type="dxa"/>
            <w:tcMar/>
          </w:tcPr>
          <w:p w:rsidRPr="00082755" w:rsidR="00986131" w:rsidP="0044432B" w:rsidRDefault="00986131" w14:paraId="469DD334" w14:textId="77777777">
            <w:pPr>
              <w:pStyle w:val="PargrafodaLista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>Pesquisa, sistematiza e apresenta informações.</w:t>
            </w:r>
          </w:p>
          <w:p w:rsidRPr="00082755" w:rsidR="00986131" w:rsidP="0044432B" w:rsidRDefault="00986131" w14:paraId="2FBC3E78" w14:textId="77777777">
            <w:pPr>
              <w:pStyle w:val="PargrafodaLista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Respeita as regras de segurança e de higiene no laboratório. </w:t>
            </w:r>
          </w:p>
          <w:p w:rsidRPr="00082755" w:rsidR="00986131" w:rsidP="0044432B" w:rsidRDefault="00986131" w14:paraId="63B54D7F" w14:textId="77777777">
            <w:pPr>
              <w:pStyle w:val="PargrafodaLista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Seleciona e manipula corretamente os materiais / equipamentos. </w:t>
            </w:r>
          </w:p>
          <w:p w:rsidRPr="00082755" w:rsidR="00986131" w:rsidP="0044432B" w:rsidRDefault="00986131" w14:paraId="3D6ADB0D" w14:textId="77777777">
            <w:pPr>
              <w:pStyle w:val="PargrafodaLista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>Domina técnicas de execução laboratorial</w:t>
            </w:r>
          </w:p>
          <w:p w:rsidRPr="00082755" w:rsidR="00986131" w:rsidP="0044432B" w:rsidRDefault="00986131" w14:paraId="47625A5D" w14:textId="77777777">
            <w:pPr>
              <w:pStyle w:val="PargrafodaLista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Planifica e/ou realiza atividades experimentais. </w:t>
            </w:r>
          </w:p>
          <w:p w:rsidRPr="00082755" w:rsidR="00986131" w:rsidP="0044432B" w:rsidRDefault="00986131" w14:paraId="2331770E" w14:textId="77777777">
            <w:pPr>
              <w:pStyle w:val="PargrafodaLista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Manifesta capacidade de observação. </w:t>
            </w:r>
          </w:p>
          <w:p w:rsidRPr="00082755" w:rsidR="00986131" w:rsidP="0044432B" w:rsidRDefault="00986131" w14:paraId="3BC0DA4D" w14:textId="77777777">
            <w:pPr>
              <w:pStyle w:val="PargrafodaLista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Faz previsões com base em informações e/ou resultados. </w:t>
            </w:r>
          </w:p>
          <w:p w:rsidRPr="00082755" w:rsidR="00986131" w:rsidP="0044432B" w:rsidRDefault="00986131" w14:paraId="70838D7E" w14:textId="77777777">
            <w:pPr>
              <w:pStyle w:val="PargrafodaLista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>Avalia procedimentos, resultados e estabelece conclusões, integrando saberes prévios para construir novos conhecimentos.</w:t>
            </w:r>
          </w:p>
          <w:p w:rsidRPr="00082755" w:rsidR="00986131" w:rsidP="0044432B" w:rsidRDefault="00986131" w14:paraId="01D80C98" w14:textId="77777777">
            <w:pPr>
              <w:pStyle w:val="PargrafodaLista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Revela clareza e rigor científico e espírito crítico. </w:t>
            </w:r>
          </w:p>
          <w:p w:rsidRPr="00082755" w:rsidR="00986131" w:rsidP="0044432B" w:rsidRDefault="00986131" w14:paraId="5867D365" w14:textId="77777777">
            <w:pPr>
              <w:pStyle w:val="PargrafodaLista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Analisa criticamente resultados e conclusões. </w:t>
            </w:r>
          </w:p>
          <w:p w:rsidRPr="00082755" w:rsidR="00986131" w:rsidP="0044432B" w:rsidRDefault="00986131" w14:paraId="2225C208" w14:textId="2F3415EA">
            <w:pPr>
              <w:pStyle w:val="PargrafodaLista"/>
              <w:widowControl w:val="0"/>
              <w:numPr>
                <w:ilvl w:val="0"/>
                <w:numId w:val="2"/>
              </w:numP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>Resolve problemas de forma a</w:t>
            </w:r>
            <w:r w:rsidR="00FC0986">
              <w:rPr>
                <w:rFonts w:ascii="Calibri" w:hAnsi="Calibri" w:cs="Calibri"/>
              </w:rPr>
              <w:t>dequada</w:t>
            </w:r>
            <w:r w:rsidRPr="00082755">
              <w:rPr>
                <w:rFonts w:ascii="Calibri" w:hAnsi="Calibri" w:cs="Calibri"/>
              </w:rPr>
              <w:t xml:space="preserve"> e argumenta, mobilizando conceitos, teorias e/ou modelos.</w:t>
            </w:r>
          </w:p>
          <w:p w:rsidRPr="00082755" w:rsidR="00986131" w:rsidP="0044432B" w:rsidRDefault="00986131" w14:paraId="1D916C73" w14:textId="77777777">
            <w:pPr>
              <w:pStyle w:val="PargrafodaLista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Exprime-se de forma clara e concisa e utiliza linguagem científica adequada, apresentando a informação de forma estruturada e coerente tanto na oralidade como na escrita. </w:t>
            </w:r>
          </w:p>
          <w:p w:rsidRPr="00082755" w:rsidR="00986131" w:rsidP="0044432B" w:rsidRDefault="00986131" w14:paraId="156B18A0" w14:textId="77777777">
            <w:pPr>
              <w:pStyle w:val="PargrafodaLista"/>
              <w:widowControl w:val="0"/>
              <w:numPr>
                <w:ilvl w:val="0"/>
                <w:numId w:val="2"/>
              </w:numP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Utiliza as tecnologias de informação e comunicação adequadas ao trabalho em Ciência. </w:t>
            </w:r>
          </w:p>
          <w:p w:rsidRPr="00082755" w:rsidR="00986131" w:rsidP="0044432B" w:rsidRDefault="00986131" w14:paraId="637805D2" w14:textId="5B02CC79">
            <w:pPr>
              <w:pStyle w:val="PargrafodaLista"/>
              <w:widowControl w:val="0"/>
              <w:numPr>
                <w:ilvl w:val="0"/>
                <w:numId w:val="2"/>
              </w:numP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>Desenvolve atitudes de curiosidade intelectual, de pesquisa e de problematização, face ao saber adquirido e a novas situações.</w:t>
            </w:r>
          </w:p>
        </w:tc>
        <w:tc>
          <w:tcPr>
            <w:tcW w:w="2548" w:type="dxa"/>
            <w:vMerge/>
            <w:tcMar/>
          </w:tcPr>
          <w:p w:rsidR="00986131" w:rsidP="002A4042" w:rsidRDefault="00986131" w14:paraId="463F29E8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</w:tc>
      </w:tr>
      <w:tr w:rsidR="00A971D2" w:rsidTr="57C52879" w14:paraId="743319C3" w14:textId="77777777">
        <w:trPr>
          <w:cantSplit/>
          <w:trHeight w:val="1134"/>
        </w:trPr>
        <w:tc>
          <w:tcPr>
            <w:tcW w:w="1155" w:type="dxa"/>
            <w:tcBorders>
              <w:left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tcMar/>
            <w:textDirection w:val="btLr"/>
          </w:tcPr>
          <w:p w:rsidRPr="002368A1" w:rsidR="00986131" w:rsidP="00927B2C" w:rsidRDefault="00986131" w14:paraId="1EBB738A" w14:textId="0655D3CA">
            <w:pPr>
              <w:pStyle w:val="Style"/>
              <w:tabs>
                <w:tab w:val="right" w:pos="15451"/>
              </w:tabs>
              <w:spacing w:after="60" w:line="254" w:lineRule="exact"/>
              <w:ind w:left="113" w:right="113"/>
              <w:jc w:val="center"/>
              <w:textAlignment w:val="baseline"/>
              <w:rPr>
                <w:rFonts w:ascii="Calibri" w:hAnsi="Calibri" w:eastAsia="Arial" w:cs="Arial"/>
                <w:b/>
                <w:bCs/>
                <w:w w:val="82"/>
                <w:sz w:val="22"/>
                <w:szCs w:val="22"/>
              </w:rPr>
            </w:pPr>
          </w:p>
        </w:tc>
        <w:tc>
          <w:tcPr>
            <w:tcW w:w="1770" w:type="dxa"/>
            <w:tcBorders>
              <w:left w:val="single" w:color="auto" w:sz="4" w:space="0"/>
              <w:bottom w:val="single" w:color="auto" w:sz="4" w:space="0"/>
            </w:tcBorders>
            <w:shd w:val="clear" w:color="auto" w:fill="B8CCE4" w:themeFill="accent1" w:themeFillTint="66"/>
            <w:tcMar/>
          </w:tcPr>
          <w:p w:rsidR="00986131" w:rsidP="002A4042" w:rsidRDefault="00986131" w14:paraId="3B310702" w14:textId="04FDFC0F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FDE9D9" w:themeFill="accent6" w:themeFillTint="33"/>
            <w:tcMar/>
          </w:tcPr>
          <w:p w:rsidR="00927B2C" w:rsidP="00A971D2" w:rsidRDefault="00927B2C" w14:paraId="0AB8D464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7258BC" w:rsidP="00285683" w:rsidRDefault="007258BC" w14:paraId="5B3151AB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7258BC" w:rsidP="00B25348" w:rsidRDefault="007258BC" w14:paraId="7B051750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7258BC" w:rsidP="00285683" w:rsidRDefault="007258BC" w14:paraId="2C792605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CD3C50" w:rsidP="00285683" w:rsidRDefault="00CD3C50" w14:paraId="4F04DBA1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7258BC" w:rsidP="00285683" w:rsidRDefault="007258BC" w14:paraId="255BFEDC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Pr="008B4DB1" w:rsidR="00986131" w:rsidP="00285683" w:rsidRDefault="00986131" w14:paraId="642844F9" w14:textId="3EB448DC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  <w:r w:rsidRPr="008B4DB1">
              <w:rPr>
                <w:rFonts w:ascii="Calibri" w:hAnsi="Calibri" w:eastAsia="Arial" w:cs="Arial"/>
                <w:b/>
                <w:w w:val="82"/>
              </w:rPr>
              <w:t>D3</w:t>
            </w:r>
          </w:p>
          <w:p w:rsidR="00986131" w:rsidP="00927B2C" w:rsidRDefault="00986131" w14:paraId="2BA226A1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986131" w:rsidP="00285683" w:rsidRDefault="00986131" w14:paraId="17AD93B2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986131" w:rsidP="00285683" w:rsidRDefault="00986131" w14:paraId="0DE4B5B7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FE24DB" w:rsidP="003D6C20" w:rsidRDefault="00FE24DB" w14:paraId="59AEA194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Pr="008B4DB1" w:rsidR="00986131" w:rsidP="5F9DD222" w:rsidRDefault="00986131" w14:paraId="35BCE332" w14:textId="02A47D5C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DE9D9" w:themeFill="accent6" w:themeFillTint="33"/>
            <w:tcMar/>
          </w:tcPr>
          <w:p w:rsidR="00986131" w:rsidP="002C5C40" w:rsidRDefault="00986131" w14:paraId="1231BE67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CD3C50" w:rsidP="1ACDC5D1" w:rsidRDefault="00CD3C50" w14:paraId="113292D2" w14:textId="70AB20D1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b w:val="1"/>
                <w:bCs w:val="1"/>
                <w:w w:val="82"/>
              </w:rPr>
            </w:pPr>
          </w:p>
          <w:p w:rsidR="00986131" w:rsidP="00285683" w:rsidRDefault="00986131" w14:paraId="100036A2" w14:textId="5D8D4F93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  <w:r>
              <w:rPr>
                <w:rFonts w:ascii="Calibri" w:hAnsi="Calibri" w:eastAsia="Arial" w:cs="Arial"/>
                <w:b/>
                <w:w w:val="82"/>
              </w:rPr>
              <w:t>COMPROMISSO COM A APRENDIZAGEM</w:t>
            </w:r>
          </w:p>
          <w:p w:rsidR="00986131" w:rsidP="002C5C40" w:rsidRDefault="00513702" w14:paraId="2C874B54" w14:textId="2C140872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  <w:r>
              <w:rPr>
                <w:rFonts w:ascii="Calibri" w:hAnsi="Calibri" w:eastAsia="Arial" w:cs="Arial"/>
                <w:b/>
                <w:w w:val="82"/>
              </w:rPr>
              <w:t>1</w:t>
            </w:r>
            <w:r w:rsidR="00986131">
              <w:rPr>
                <w:rFonts w:ascii="Calibri" w:hAnsi="Calibri" w:eastAsia="Arial" w:cs="Arial"/>
                <w:b/>
                <w:w w:val="82"/>
              </w:rPr>
              <w:t>0</w:t>
            </w:r>
            <w:r>
              <w:rPr>
                <w:rFonts w:ascii="Calibri" w:hAnsi="Calibri" w:eastAsia="Arial" w:cs="Arial"/>
                <w:b/>
                <w:w w:val="82"/>
              </w:rPr>
              <w:t xml:space="preserve"> </w:t>
            </w:r>
            <w:r w:rsidR="00986131">
              <w:rPr>
                <w:rFonts w:ascii="Calibri" w:hAnsi="Calibri" w:eastAsia="Arial" w:cs="Arial"/>
                <w:b/>
                <w:w w:val="82"/>
              </w:rPr>
              <w:t>%</w:t>
            </w:r>
          </w:p>
          <w:p w:rsidR="00986131" w:rsidP="002C5C40" w:rsidRDefault="00986131" w14:paraId="30D7AA69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986131" w:rsidP="00DB175C" w:rsidRDefault="00986131" w14:paraId="7196D064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</w:tc>
        <w:tc>
          <w:tcPr>
            <w:tcW w:w="6462" w:type="dxa"/>
            <w:tcMar/>
          </w:tcPr>
          <w:p w:rsidR="003D6C20" w:rsidP="00835A1D" w:rsidRDefault="003D6C20" w14:paraId="7E6FFD29" w14:textId="77777777">
            <w:pPr>
              <w:tabs>
                <w:tab w:val="right" w:pos="14459"/>
              </w:tabs>
              <w:spacing w:before="60" w:after="60"/>
              <w:textAlignment w:val="baseline"/>
              <w:rPr>
                <w:rFonts w:ascii="Calibri" w:hAnsi="Calibri" w:eastAsia="Calibri" w:cs="Calibri"/>
                <w:b/>
                <w:bCs/>
                <w:lang w:val="pt"/>
              </w:rPr>
            </w:pPr>
          </w:p>
          <w:p w:rsidRPr="007258BC" w:rsidR="003D6C20" w:rsidP="003D6C20" w:rsidRDefault="003D6C20" w14:paraId="72487200" w14:textId="432BB29D">
            <w:pPr>
              <w:tabs>
                <w:tab w:val="right" w:pos="14459"/>
              </w:tabs>
              <w:spacing w:before="60" w:after="60"/>
              <w:ind w:left="175"/>
              <w:textAlignment w:val="baseline"/>
            </w:pPr>
            <w:r w:rsidRPr="1ACDC5D1" w:rsidR="003D6C20">
              <w:rPr>
                <w:rFonts w:ascii="Calibri" w:hAnsi="Calibri" w:eastAsia="Calibri" w:cs="Calibri"/>
                <w:b w:val="1"/>
                <w:bCs w:val="1"/>
                <w:lang w:val="pt"/>
              </w:rPr>
              <w:t>Pontualidade</w:t>
            </w:r>
          </w:p>
          <w:p w:rsidR="003D6C20" w:rsidP="0B9E37C8" w:rsidRDefault="003D6C20" w14:paraId="2149651B" w14:textId="10C29582">
            <w:pPr>
              <w:tabs>
                <w:tab w:val="right" w:pos="14459"/>
              </w:tabs>
              <w:spacing w:before="60" w:after="60"/>
              <w:ind w:left="175"/>
              <w:textAlignment w:val="baseline"/>
              <w:rPr>
                <w:rFonts w:ascii="Calibri" w:hAnsi="Calibri" w:eastAsia="Calibri" w:cs="Calibri"/>
                <w:b w:val="1"/>
                <w:bCs w:val="1"/>
                <w:lang w:val="pt-BR"/>
              </w:rPr>
            </w:pPr>
            <w:r w:rsidRPr="1ACDC5D1" w:rsidR="003D6C20">
              <w:rPr>
                <w:rFonts w:ascii="Calibri" w:hAnsi="Calibri" w:eastAsia="Calibri" w:cs="Calibri"/>
                <w:b w:val="1"/>
                <w:bCs w:val="1"/>
                <w:lang w:val="pt-BR"/>
              </w:rPr>
              <w:t xml:space="preserve">Comportamento / </w:t>
            </w:r>
            <w:r w:rsidRPr="1ACDC5D1" w:rsidR="003D6C20">
              <w:rPr>
                <w:rFonts w:ascii="Calibri" w:hAnsi="Calibri" w:eastAsia="Calibri" w:cs="Calibri"/>
                <w:b w:val="1"/>
                <w:bCs w:val="1"/>
                <w:lang w:val="pt-BR"/>
              </w:rPr>
              <w:t>Di</w:t>
            </w:r>
            <w:r w:rsidRPr="1ACDC5D1" w:rsidR="3F626C0B">
              <w:rPr>
                <w:rFonts w:ascii="Calibri" w:hAnsi="Calibri" w:eastAsia="Calibri" w:cs="Calibri"/>
                <w:b w:val="1"/>
                <w:bCs w:val="1"/>
                <w:lang w:val="pt-BR"/>
              </w:rPr>
              <w:t>sc</w:t>
            </w:r>
            <w:r w:rsidRPr="1ACDC5D1" w:rsidR="003D6C20">
              <w:rPr>
                <w:rFonts w:ascii="Calibri" w:hAnsi="Calibri" w:eastAsia="Calibri" w:cs="Calibri"/>
                <w:b w:val="1"/>
                <w:bCs w:val="1"/>
                <w:lang w:val="pt-BR"/>
              </w:rPr>
              <w:t>iplina</w:t>
            </w:r>
          </w:p>
          <w:p w:rsidRPr="007258BC" w:rsidR="003D6C20" w:rsidP="003D6C20" w:rsidRDefault="003D6C20" w14:paraId="17B8850B" w14:textId="77777777">
            <w:pPr>
              <w:tabs>
                <w:tab w:val="left" w:pos="6022"/>
              </w:tabs>
              <w:spacing w:before="60" w:after="60"/>
              <w:ind w:left="175"/>
              <w:textAlignment w:val="baseline"/>
            </w:pPr>
          </w:p>
          <w:p w:rsidR="003D6C20" w:rsidP="003D6C20" w:rsidRDefault="003D6C20" w14:paraId="1CD4AE5F" w14:textId="77777777">
            <w:pPr>
              <w:tabs>
                <w:tab w:val="left" w:pos="6022"/>
              </w:tabs>
              <w:spacing w:before="60" w:after="60"/>
              <w:ind w:left="175"/>
              <w:textAlignment w:val="baseline"/>
              <w:rPr>
                <w:rFonts w:ascii="Calibri" w:hAnsi="Calibri" w:eastAsia="Calibri" w:cs="Calibri"/>
                <w:b/>
                <w:bCs/>
                <w:lang w:val="pt"/>
              </w:rPr>
            </w:pPr>
            <w:r w:rsidRPr="1ACDC5D1" w:rsidR="003D6C20">
              <w:rPr>
                <w:rFonts w:ascii="Calibri" w:hAnsi="Calibri" w:eastAsia="Calibri" w:cs="Calibri"/>
                <w:b w:val="1"/>
                <w:bCs w:val="1"/>
                <w:lang w:val="pt"/>
              </w:rPr>
              <w:t>Participação / Empenho</w:t>
            </w:r>
          </w:p>
          <w:p w:rsidRPr="007258BC" w:rsidR="00986131" w:rsidP="57C52879" w:rsidRDefault="003D6C20" w14:paraId="6D072C0D" w14:textId="061C9C28">
            <w:pPr>
              <w:tabs>
                <w:tab w:val="left" w:leader="none" w:pos="6022"/>
              </w:tabs>
              <w:spacing w:before="60" w:after="60"/>
              <w:ind w:left="175"/>
              <w:textAlignment w:val="baseline"/>
              <w:rPr>
                <w:rFonts w:ascii="Calibri" w:hAnsi="Calibri" w:eastAsia="Calibri" w:cs="Calibri"/>
                <w:lang w:val="pt"/>
              </w:rPr>
            </w:pPr>
            <w:r w:rsidRPr="57C52879" w:rsidR="003D6C20">
              <w:rPr>
                <w:rFonts w:ascii="Calibri" w:hAnsi="Calibri" w:eastAsia="Calibri" w:cs="Calibri"/>
                <w:b w:val="1"/>
                <w:bCs w:val="1"/>
                <w:lang w:val="pt"/>
              </w:rPr>
              <w:t xml:space="preserve">Tarefas </w:t>
            </w:r>
          </w:p>
        </w:tc>
        <w:tc>
          <w:tcPr>
            <w:tcW w:w="2548" w:type="dxa"/>
            <w:vMerge/>
            <w:tcMar/>
          </w:tcPr>
          <w:p w:rsidR="00986131" w:rsidP="002A4042" w:rsidRDefault="00986131" w14:paraId="48A21919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</w:tc>
      </w:tr>
    </w:tbl>
    <w:p w:rsidR="00037D75" w:rsidP="00946A6F" w:rsidRDefault="00037D75" w14:paraId="6BD18F9B" w14:textId="77777777">
      <w:pPr>
        <w:pStyle w:val="Style"/>
        <w:tabs>
          <w:tab w:val="right" w:pos="14459"/>
        </w:tabs>
        <w:spacing w:line="254" w:lineRule="exact"/>
        <w:textAlignment w:val="baseline"/>
        <w:rPr>
          <w:rFonts w:ascii="Calibri" w:hAnsi="Calibri" w:eastAsia="Arial" w:cs="Arial"/>
          <w:w w:val="82"/>
          <w:sz w:val="22"/>
          <w:szCs w:val="22"/>
        </w:rPr>
      </w:pPr>
    </w:p>
    <w:sectPr w:rsidR="00037D75" w:rsidSect="009668EA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6840" w:h="11900" w:orient="landscape" w:code="9"/>
      <w:pgMar w:top="320" w:right="680" w:bottom="851" w:left="624" w:header="142" w:footer="55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12099" w:rsidP="008907BC" w:rsidRDefault="00312099" w14:paraId="50E30BA9" w14:textId="77777777">
      <w:r>
        <w:separator/>
      </w:r>
    </w:p>
  </w:endnote>
  <w:endnote w:type="continuationSeparator" w:id="0">
    <w:p w:rsidR="00312099" w:rsidP="008907BC" w:rsidRDefault="00312099" w14:paraId="77CE596F" w14:textId="77777777">
      <w:r>
        <w:continuationSeparator/>
      </w:r>
    </w:p>
  </w:endnote>
  <w:endnote w:id="1">
    <w:p w:rsidRPr="007258BC" w:rsidR="00F1110F" w:rsidP="002C5C40" w:rsidRDefault="00F1110F" w14:paraId="0F2DAC19" w14:textId="1DF19489">
      <w:pPr>
        <w:pStyle w:val="Textodenotadefim"/>
        <w:spacing w:line="360" w:lineRule="auto"/>
        <w:jc w:val="both"/>
        <w:rPr>
          <w:rFonts w:ascii="Calibri" w:hAnsi="Calibri" w:cs="Calibri"/>
        </w:rPr>
      </w:pPr>
      <w:r w:rsidRPr="00A10F19">
        <w:rPr>
          <w:rStyle w:val="Refdenotadefim"/>
          <w:rFonts w:ascii="Calibri" w:hAnsi="Calibri"/>
          <w:sz w:val="22"/>
          <w:szCs w:val="22"/>
        </w:rPr>
        <w:t xml:space="preserve"> </w:t>
      </w:r>
      <w:r w:rsidRPr="007258BC">
        <w:rPr>
          <w:rStyle w:val="Refdenotadefim"/>
          <w:rFonts w:ascii="Calibri" w:hAnsi="Calibri" w:cs="Calibri"/>
        </w:rPr>
        <w:t xml:space="preserve">i </w:t>
      </w:r>
      <w:r w:rsidRPr="007258BC">
        <w:rPr>
          <w:rFonts w:ascii="Calibri" w:hAnsi="Calibri" w:cs="Calibri"/>
        </w:rPr>
        <w:t>Cada instrumento de avaliação pode avaliar um ou vários domínios.</w:t>
      </w:r>
      <w:r w:rsidRPr="0074234E" w:rsidR="0074234E">
        <w:rPr>
          <w:rFonts w:ascii="Calibri" w:hAnsi="Calibri" w:cs="Calibri"/>
        </w:rPr>
        <w:t xml:space="preserve"> </w:t>
      </w:r>
      <w:r w:rsidR="0074234E">
        <w:rPr>
          <w:rFonts w:ascii="Calibri" w:hAnsi="Calibri" w:cs="Calibri"/>
        </w:rPr>
        <w:t>No mínimo, no D1, devem ser realizados três testes de avaliação, por ano letivo; No D2, no mínimo, três instrumentos de avaliação, por ano letivo.</w:t>
      </w:r>
    </w:p>
    <w:p w:rsidRPr="0044432B" w:rsidR="00F1110F" w:rsidP="00F32232" w:rsidRDefault="00F1110F" w14:paraId="16DEB4AB" w14:textId="41B148E0">
      <w:pPr>
        <w:pStyle w:val="Textodenotadefim"/>
        <w:spacing w:line="360" w:lineRule="auto"/>
        <w:jc w:val="both"/>
        <w:rPr>
          <w:rFonts w:ascii="Calibri" w:hAnsi="Calibri" w:cs="Calibri"/>
          <w:bCs/>
        </w:rPr>
      </w:pPr>
      <w:proofErr w:type="spellStart"/>
      <w:r w:rsidRPr="007258BC">
        <w:rPr>
          <w:rFonts w:ascii="Calibri" w:hAnsi="Calibri" w:cs="Calibri"/>
          <w:vertAlign w:val="superscript"/>
        </w:rPr>
        <w:t>ii</w:t>
      </w:r>
      <w:proofErr w:type="spellEnd"/>
      <w:r w:rsidRPr="007258BC">
        <w:rPr>
          <w:rFonts w:ascii="Calibri" w:hAnsi="Calibri" w:cs="Calibri"/>
          <w:vertAlign w:val="superscript"/>
        </w:rPr>
        <w:t xml:space="preserve"> </w:t>
      </w:r>
      <w:r w:rsidRPr="007258BC">
        <w:rPr>
          <w:rFonts w:ascii="Calibri" w:hAnsi="Calibri" w:cs="Calibri"/>
        </w:rPr>
        <w:t>A Lista de Instrumentos de avaliação apresentada é apenas uma sugestão tendo o/a professor/a autonomia para fazer as opções pedagógicas mais adequadas às necessidades, interesses e perfil de aprendizagens dos alunos, assegurando, no entanto, a utilização de instrumentos de diferentes técnicas de avaliação.</w:t>
      </w:r>
    </w:p>
    <w:p w:rsidRPr="0044432B" w:rsidR="00F1110F" w:rsidP="002C5C40" w:rsidRDefault="00F1110F" w14:paraId="4DAA29C4" w14:textId="77777777">
      <w:pPr>
        <w:pStyle w:val="Textodenotadefim"/>
        <w:ind w:right="-199"/>
        <w:rPr>
          <w:rFonts w:ascii="Calibri" w:hAnsi="Calibri" w:cs="Calibri"/>
          <w:bCs/>
        </w:rPr>
      </w:pPr>
      <w:r w:rsidRPr="0044432B">
        <w:rPr>
          <w:rFonts w:ascii="Calibri" w:hAnsi="Calibri" w:cs="Calibri"/>
          <w:bCs/>
        </w:rPr>
        <w:t xml:space="preserve">Estes critérios têm como referências o Perfil do Aluno à Saída da Escolaridade Obrigatória, as Aprendizagens Essenciais da disciplina e o Projeto Educativo do Agrupamento. </w:t>
      </w:r>
    </w:p>
    <w:p w:rsidRPr="0044432B" w:rsidR="00F1110F" w:rsidP="007258BC" w:rsidRDefault="00F1110F" w14:paraId="4B1F511A" w14:textId="77777777">
      <w:pPr>
        <w:pStyle w:val="Textodenotadefim"/>
        <w:jc w:val="both"/>
        <w:rPr>
          <w:rFonts w:ascii="Calibri" w:hAnsi="Calibri" w:cs="Calibri"/>
          <w:bCs/>
        </w:rPr>
      </w:pPr>
    </w:p>
    <w:p w:rsidRPr="007258BC" w:rsidR="00F1110F" w:rsidP="002C5C40" w:rsidRDefault="00F1110F" w14:paraId="0185F468" w14:textId="77777777">
      <w:pPr>
        <w:pStyle w:val="Textodenotadefim"/>
        <w:spacing w:after="120"/>
        <w:ind w:left="284" w:hanging="284"/>
        <w:jc w:val="both"/>
        <w:rPr>
          <w:rFonts w:ascii="Calibri" w:hAnsi="Calibri" w:cs="Calibri"/>
          <w:b/>
        </w:rPr>
      </w:pPr>
      <w:r w:rsidRPr="007258BC">
        <w:rPr>
          <w:rFonts w:ascii="Calibri" w:hAnsi="Calibri" w:cs="Calibri"/>
          <w:b/>
        </w:rPr>
        <w:t xml:space="preserve">Áreas de Competência </w:t>
      </w:r>
      <w:r w:rsidRPr="007258BC">
        <w:rPr>
          <w:rFonts w:ascii="Calibri" w:hAnsi="Calibri" w:cs="Calibri"/>
          <w:b/>
          <w:i/>
        </w:rPr>
        <w:t>(Perfil do Aluno à Saída da Escolaridade Obrigatória - PASEO):</w:t>
      </w:r>
      <w:r w:rsidRPr="007258BC">
        <w:rPr>
          <w:rFonts w:ascii="Calibri" w:hAnsi="Calibri" w:cs="Calibri"/>
          <w:b/>
        </w:rPr>
        <w:t xml:space="preserve"> </w:t>
      </w:r>
    </w:p>
    <w:p w:rsidRPr="007258BC" w:rsidR="00F1110F" w:rsidP="002C5C40" w:rsidRDefault="00F1110F" w14:paraId="511BE783" w14:textId="77777777">
      <w:pPr>
        <w:pStyle w:val="Textodenotadefim"/>
        <w:ind w:left="284" w:hanging="284"/>
        <w:jc w:val="both"/>
        <w:rPr>
          <w:rFonts w:ascii="Calibri" w:hAnsi="Calibri" w:cs="Calibri"/>
        </w:rPr>
      </w:pPr>
      <w:r w:rsidRPr="007258BC">
        <w:rPr>
          <w:rFonts w:ascii="Calibri" w:hAnsi="Calibri" w:cs="Calibri"/>
          <w:b/>
        </w:rPr>
        <w:t>A</w:t>
      </w:r>
      <w:r w:rsidRPr="007258BC">
        <w:rPr>
          <w:rFonts w:ascii="Calibri" w:hAnsi="Calibri" w:cs="Calibri"/>
        </w:rPr>
        <w:t xml:space="preserve"> – Linguagem e textos </w:t>
      </w:r>
      <w:r w:rsidRPr="007258BC">
        <w:rPr>
          <w:rFonts w:ascii="Calibri" w:hAnsi="Calibri" w:cs="Calibri"/>
          <w:b/>
        </w:rPr>
        <w:t>B</w:t>
      </w:r>
      <w:r w:rsidRPr="007258BC">
        <w:rPr>
          <w:rFonts w:ascii="Calibri" w:hAnsi="Calibri" w:cs="Calibri"/>
        </w:rPr>
        <w:t xml:space="preserve"> – Informação e Comunicação </w:t>
      </w:r>
      <w:r w:rsidRPr="007258BC">
        <w:rPr>
          <w:rFonts w:ascii="Calibri" w:hAnsi="Calibri" w:cs="Calibri"/>
          <w:b/>
        </w:rPr>
        <w:t>C</w:t>
      </w:r>
      <w:r w:rsidRPr="007258BC">
        <w:rPr>
          <w:rFonts w:ascii="Calibri" w:hAnsi="Calibri" w:cs="Calibri"/>
        </w:rPr>
        <w:t xml:space="preserve"> – Raciocínio e resolução de problemas </w:t>
      </w:r>
      <w:r w:rsidRPr="007258BC">
        <w:rPr>
          <w:rFonts w:ascii="Calibri" w:hAnsi="Calibri" w:cs="Calibri"/>
          <w:b/>
        </w:rPr>
        <w:t>D</w:t>
      </w:r>
      <w:r w:rsidRPr="007258BC">
        <w:rPr>
          <w:rFonts w:ascii="Calibri" w:hAnsi="Calibri" w:cs="Calibri"/>
        </w:rPr>
        <w:t xml:space="preserve"> – Pensamento crítico e pensamento criativo </w:t>
      </w:r>
      <w:r w:rsidRPr="007258BC">
        <w:rPr>
          <w:rFonts w:ascii="Calibri" w:hAnsi="Calibri" w:cs="Calibri"/>
          <w:b/>
        </w:rPr>
        <w:t>E</w:t>
      </w:r>
      <w:r w:rsidRPr="007258BC">
        <w:rPr>
          <w:rFonts w:ascii="Calibri" w:hAnsi="Calibri" w:cs="Calibri"/>
        </w:rPr>
        <w:t xml:space="preserve"> – Relacionamento interpessoal </w:t>
      </w:r>
    </w:p>
    <w:p w:rsidRPr="007258BC" w:rsidR="00F1110F" w:rsidP="002C5C40" w:rsidRDefault="00F1110F" w14:paraId="41801169" w14:textId="77777777">
      <w:pPr>
        <w:pStyle w:val="Textodenotadefim"/>
        <w:ind w:left="284" w:hanging="284"/>
        <w:jc w:val="both"/>
        <w:rPr>
          <w:rFonts w:ascii="Calibri" w:hAnsi="Calibri" w:cs="Calibri"/>
        </w:rPr>
      </w:pPr>
      <w:r w:rsidRPr="007258BC">
        <w:rPr>
          <w:rFonts w:ascii="Calibri" w:hAnsi="Calibri" w:cs="Calibri"/>
          <w:b/>
        </w:rPr>
        <w:t>F</w:t>
      </w:r>
      <w:r w:rsidRPr="007258BC">
        <w:rPr>
          <w:rFonts w:ascii="Calibri" w:hAnsi="Calibri" w:cs="Calibri"/>
        </w:rPr>
        <w:t xml:space="preserve"> – Desenvolvimento pessoal e autonomia </w:t>
      </w:r>
      <w:r w:rsidRPr="007258BC">
        <w:rPr>
          <w:rFonts w:ascii="Calibri" w:hAnsi="Calibri" w:cs="Calibri"/>
          <w:b/>
        </w:rPr>
        <w:t>G</w:t>
      </w:r>
      <w:r w:rsidRPr="007258BC">
        <w:rPr>
          <w:rFonts w:ascii="Calibri" w:hAnsi="Calibri" w:cs="Calibri"/>
        </w:rPr>
        <w:t xml:space="preserve"> – Bem-estar, saúde e ambiente </w:t>
      </w:r>
      <w:r w:rsidRPr="007258BC">
        <w:rPr>
          <w:rFonts w:ascii="Calibri" w:hAnsi="Calibri" w:cs="Calibri"/>
          <w:b/>
        </w:rPr>
        <w:t>H</w:t>
      </w:r>
      <w:r w:rsidRPr="007258BC">
        <w:rPr>
          <w:rFonts w:ascii="Calibri" w:hAnsi="Calibri" w:cs="Calibri"/>
        </w:rPr>
        <w:t xml:space="preserve"> – Sensibilidade estética e artística </w:t>
      </w:r>
      <w:r w:rsidRPr="007258BC">
        <w:rPr>
          <w:rFonts w:ascii="Calibri" w:hAnsi="Calibri" w:cs="Calibri"/>
          <w:b/>
        </w:rPr>
        <w:t>I</w:t>
      </w:r>
      <w:r w:rsidRPr="007258BC">
        <w:rPr>
          <w:rFonts w:ascii="Calibri" w:hAnsi="Calibri" w:cs="Calibri"/>
        </w:rPr>
        <w:t xml:space="preserve"> – Saber científico, técnico e tecnológico </w:t>
      </w:r>
      <w:r w:rsidRPr="007258BC">
        <w:rPr>
          <w:rFonts w:ascii="Calibri" w:hAnsi="Calibri" w:cs="Calibri"/>
          <w:b/>
        </w:rPr>
        <w:t xml:space="preserve">J </w:t>
      </w:r>
      <w:r w:rsidRPr="007258BC">
        <w:rPr>
          <w:rFonts w:ascii="Calibri" w:hAnsi="Calibri" w:cs="Calibri"/>
        </w:rPr>
        <w:t xml:space="preserve">– Consciência e domínio do corpo </w:t>
      </w:r>
    </w:p>
    <w:p w:rsidR="00F1110F" w:rsidP="00F32232" w:rsidRDefault="00F1110F" w14:paraId="65F9C3DC" w14:textId="77777777">
      <w:pPr>
        <w:pStyle w:val="Textodenotadefim"/>
        <w:jc w:val="both"/>
        <w:rPr>
          <w:rFonts w:ascii="Calibri" w:hAnsi="Calibri" w:cs="Calibri"/>
        </w:rPr>
      </w:pPr>
    </w:p>
    <w:p w:rsidRPr="004A1502" w:rsidR="00F1110F" w:rsidP="00DF7DCF" w:rsidRDefault="00F1110F" w14:paraId="3E4DDD12" w14:textId="77777777">
      <w:pPr>
        <w:pStyle w:val="Textodenotadefim"/>
        <w:spacing w:after="120"/>
        <w:ind w:left="284" w:hanging="284"/>
        <w:jc w:val="both"/>
        <w:rPr>
          <w:rFonts w:ascii="Calibri" w:hAnsi="Calibri"/>
        </w:rPr>
      </w:pPr>
      <w:r w:rsidRPr="004A1502">
        <w:rPr>
          <w:rFonts w:ascii="Calibri" w:hAnsi="Calibri"/>
          <w:b/>
        </w:rPr>
        <w:t>Perfil do aluno</w:t>
      </w:r>
      <w:r w:rsidRPr="004A1502">
        <w:rPr>
          <w:rFonts w:ascii="Calibri" w:hAnsi="Calibri"/>
        </w:rPr>
        <w:t xml:space="preserve">: </w:t>
      </w:r>
    </w:p>
    <w:p w:rsidRPr="004A1502" w:rsidR="00F1110F" w:rsidP="00DF7DCF" w:rsidRDefault="00F1110F" w14:paraId="4C26C68B" w14:textId="77777777">
      <w:pPr>
        <w:pStyle w:val="Textodenotadefim"/>
        <w:ind w:left="284" w:hanging="284"/>
        <w:jc w:val="both"/>
        <w:rPr>
          <w:rFonts w:ascii="Calibri" w:hAnsi="Calibri"/>
        </w:rPr>
      </w:pPr>
      <w:r w:rsidRPr="004A1502">
        <w:rPr>
          <w:rFonts w:ascii="Symbol" w:hAnsi="Symbol" w:eastAsia="Symbol" w:cs="Symbol"/>
        </w:rPr>
        <w:t></w:t>
      </w:r>
      <w:r w:rsidRPr="004A1502">
        <w:rPr>
          <w:rFonts w:ascii="Calibri" w:hAnsi="Calibri"/>
        </w:rPr>
        <w:t xml:space="preserve"> Conhecedor/ sabedor/ culto/ informado (A, B, G, I, J) </w:t>
      </w:r>
    </w:p>
    <w:p w:rsidRPr="004A1502" w:rsidR="00F1110F" w:rsidP="00DF7DCF" w:rsidRDefault="00F1110F" w14:paraId="069B9585" w14:textId="77777777">
      <w:pPr>
        <w:pStyle w:val="Textodenotadefim"/>
        <w:ind w:left="284" w:hanging="284"/>
        <w:jc w:val="both"/>
        <w:rPr>
          <w:rFonts w:ascii="Calibri" w:hAnsi="Calibri"/>
        </w:rPr>
      </w:pPr>
      <w:r w:rsidRPr="004A1502">
        <w:rPr>
          <w:rFonts w:ascii="Symbol" w:hAnsi="Symbol" w:eastAsia="Symbol" w:cs="Symbol"/>
        </w:rPr>
        <w:t></w:t>
      </w:r>
      <w:r w:rsidRPr="004A1502">
        <w:rPr>
          <w:rFonts w:ascii="Calibri" w:hAnsi="Calibri"/>
        </w:rPr>
        <w:t xml:space="preserve"> Criativo (A, B, C, D, G, I) </w:t>
      </w:r>
    </w:p>
    <w:p w:rsidRPr="004A1502" w:rsidR="00F1110F" w:rsidP="00DF7DCF" w:rsidRDefault="00F1110F" w14:paraId="19C3CCAF" w14:textId="77777777">
      <w:pPr>
        <w:pStyle w:val="Textodenotadefim"/>
        <w:ind w:left="284" w:hanging="284"/>
        <w:jc w:val="both"/>
        <w:rPr>
          <w:rFonts w:ascii="Calibri" w:hAnsi="Calibri"/>
        </w:rPr>
      </w:pPr>
      <w:r w:rsidRPr="004A1502">
        <w:rPr>
          <w:rFonts w:ascii="Symbol" w:hAnsi="Symbol" w:eastAsia="Symbol" w:cs="Symbol"/>
        </w:rPr>
        <w:t></w:t>
      </w:r>
      <w:r w:rsidRPr="004A1502">
        <w:rPr>
          <w:rFonts w:ascii="Calibri" w:hAnsi="Calibri"/>
        </w:rPr>
        <w:t xml:space="preserve"> Crítico/Analítico (A, B, C, D, E, G) </w:t>
      </w:r>
    </w:p>
    <w:p w:rsidRPr="004A1502" w:rsidR="00F1110F" w:rsidP="00DF7DCF" w:rsidRDefault="00F1110F" w14:paraId="0790265A" w14:textId="77777777">
      <w:pPr>
        <w:pStyle w:val="Textodenotadefim"/>
        <w:ind w:left="284" w:hanging="284"/>
        <w:jc w:val="both"/>
        <w:rPr>
          <w:rFonts w:ascii="Calibri" w:hAnsi="Calibri"/>
        </w:rPr>
      </w:pPr>
      <w:r w:rsidRPr="004A1502">
        <w:rPr>
          <w:rFonts w:ascii="Symbol" w:hAnsi="Symbol" w:eastAsia="Symbol" w:cs="Symbol"/>
        </w:rPr>
        <w:t></w:t>
      </w:r>
      <w:r w:rsidRPr="004A1502">
        <w:rPr>
          <w:rFonts w:ascii="Calibri" w:hAnsi="Calibri"/>
        </w:rPr>
        <w:t xml:space="preserve"> Indagador/ Investigador (C, D, F, H, I) </w:t>
      </w:r>
    </w:p>
    <w:p w:rsidRPr="004A1502" w:rsidR="00F1110F" w:rsidP="00DF7DCF" w:rsidRDefault="00F1110F" w14:paraId="401BF6D4" w14:textId="77777777">
      <w:pPr>
        <w:pStyle w:val="Textodenotadefim"/>
        <w:ind w:left="284" w:hanging="284"/>
        <w:jc w:val="both"/>
        <w:rPr>
          <w:rFonts w:ascii="Calibri" w:hAnsi="Calibri"/>
        </w:rPr>
      </w:pPr>
      <w:r w:rsidRPr="004A1502">
        <w:rPr>
          <w:rFonts w:ascii="Symbol" w:hAnsi="Symbol" w:eastAsia="Symbol" w:cs="Symbol"/>
        </w:rPr>
        <w:t></w:t>
      </w:r>
      <w:r w:rsidRPr="004A1502">
        <w:rPr>
          <w:rFonts w:ascii="Calibri" w:hAnsi="Calibri"/>
        </w:rPr>
        <w:t xml:space="preserve"> Comunicador (A, B, D, E, H)</w:t>
      </w:r>
    </w:p>
    <w:p w:rsidR="00F1110F" w:rsidP="00DF7DCF" w:rsidRDefault="00F1110F" w14:paraId="0BD8FC55" w14:textId="77777777">
      <w:pPr>
        <w:pStyle w:val="Textodenotadefim"/>
        <w:numPr>
          <w:ilvl w:val="0"/>
          <w:numId w:val="4"/>
        </w:numPr>
        <w:ind w:left="142" w:hanging="142"/>
        <w:jc w:val="both"/>
        <w:rPr>
          <w:rFonts w:ascii="Calibri" w:hAnsi="Calibri"/>
        </w:rPr>
      </w:pPr>
      <w:r w:rsidRPr="004A1502">
        <w:rPr>
          <w:rFonts w:ascii="Calibri" w:hAnsi="Calibri"/>
        </w:rPr>
        <w:t>Responsável e autónomo (C, D, E, F, G, I, J)</w:t>
      </w:r>
    </w:p>
    <w:p w:rsidR="00F1110F" w:rsidP="00F32232" w:rsidRDefault="00F1110F" w14:paraId="28B7B101" w14:textId="77777777">
      <w:pPr>
        <w:pStyle w:val="Textodenotadefim"/>
        <w:jc w:val="right"/>
        <w:rPr>
          <w:rFonts w:ascii="Calibri" w:hAnsi="Calibri"/>
          <w:b/>
          <w:sz w:val="24"/>
          <w:szCs w:val="24"/>
        </w:rPr>
      </w:pPr>
      <w:r w:rsidRPr="00285683">
        <w:rPr>
          <w:rFonts w:ascii="Calibri" w:hAnsi="Calibri"/>
          <w:b/>
          <w:sz w:val="24"/>
          <w:szCs w:val="24"/>
        </w:rPr>
        <w:t>Grupo 510</w:t>
      </w:r>
    </w:p>
    <w:p w:rsidRPr="00835A1D" w:rsidR="00835A1D" w:rsidP="00835A1D" w:rsidRDefault="00835A1D" w14:paraId="0E0C307D" w14:textId="208107DE">
      <w:pPr>
        <w:pStyle w:val="Textodenotadefim"/>
        <w:jc w:val="right"/>
        <w:rPr>
          <w:rFonts w:ascii="Calibri" w:hAnsi="Calibri"/>
          <w:bCs/>
          <w:sz w:val="24"/>
          <w:szCs w:val="24"/>
        </w:rPr>
      </w:pPr>
      <w:r w:rsidRPr="005922B7">
        <w:rPr>
          <w:rFonts w:ascii="Calibri" w:hAnsi="Calibri"/>
          <w:bCs/>
          <w:sz w:val="24"/>
          <w:szCs w:val="24"/>
        </w:rPr>
        <w:t>5 de setembro 2025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77383B" w:rsidR="00F1110F" w:rsidP="00C83B20" w:rsidRDefault="00F1110F" w14:paraId="3E10DCE0" w14:textId="77777777">
    <w:pPr>
      <w:pStyle w:val="Rodap"/>
      <w:pBdr>
        <w:top w:val="single" w:color="1F497D" w:themeColor="text2" w:sz="4" w:space="1"/>
      </w:pBdr>
      <w:ind w:right="219"/>
      <w:jc w:val="center"/>
      <w:rPr>
        <w:rFonts w:ascii="Calibri" w:hAnsi="Calibri" w:cs="Calibri"/>
      </w:rPr>
    </w:pPr>
    <w:r w:rsidRPr="0077383B">
      <w:rPr>
        <w:rFonts w:ascii="Calibri" w:hAnsi="Calibri" w:cs="Calibri"/>
      </w:rPr>
      <w:t xml:space="preserve">Página </w:t>
    </w:r>
    <w:sdt>
      <w:sdtPr>
        <w:rPr>
          <w:rFonts w:ascii="Calibri" w:hAnsi="Calibri" w:cs="Calibri"/>
        </w:rPr>
        <w:id w:val="-252055808"/>
        <w:docPartObj>
          <w:docPartGallery w:val="Page Numbers (Bottom of Page)"/>
          <w:docPartUnique/>
        </w:docPartObj>
      </w:sdtPr>
      <w:sdtContent>
        <w:r w:rsidRPr="0077383B">
          <w:rPr>
            <w:rFonts w:ascii="Calibri" w:hAnsi="Calibri" w:cs="Calibri"/>
          </w:rPr>
          <w:fldChar w:fldCharType="begin"/>
        </w:r>
        <w:r w:rsidRPr="0077383B">
          <w:rPr>
            <w:rFonts w:ascii="Calibri" w:hAnsi="Calibri" w:cs="Calibri"/>
          </w:rPr>
          <w:instrText>PAGE   \* MERGEFORMAT</w:instrText>
        </w:r>
        <w:r w:rsidRPr="0077383B">
          <w:rPr>
            <w:rFonts w:ascii="Calibri" w:hAnsi="Calibri" w:cs="Calibri"/>
          </w:rPr>
          <w:fldChar w:fldCharType="separate"/>
        </w:r>
        <w:r w:rsidR="00721893">
          <w:rPr>
            <w:rFonts w:ascii="Calibri" w:hAnsi="Calibri" w:cs="Calibri"/>
            <w:noProof/>
          </w:rPr>
          <w:t>3</w:t>
        </w:r>
        <w:r w:rsidRPr="0077383B">
          <w:rPr>
            <w:rFonts w:ascii="Calibri" w:hAnsi="Calibri" w:cs="Calibri"/>
          </w:rPr>
          <w:fldChar w:fldCharType="end"/>
        </w:r>
      </w:sdtContent>
    </w:sdt>
  </w:p>
  <w:p w:rsidR="00F1110F" w:rsidRDefault="00F1110F" w14:paraId="6E1831B3" w14:textId="7777777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5175"/>
      <w:gridCol w:w="5175"/>
      <w:gridCol w:w="5175"/>
    </w:tblGrid>
    <w:tr w:rsidR="00F1110F" w:rsidTr="5F9DD222" w14:paraId="5193F1CB" w14:textId="77777777">
      <w:trPr>
        <w:trHeight w:val="300"/>
      </w:trPr>
      <w:tc>
        <w:tcPr>
          <w:tcW w:w="5175" w:type="dxa"/>
        </w:tcPr>
        <w:p w:rsidR="00F1110F" w:rsidP="5F9DD222" w:rsidRDefault="00F1110F" w14:paraId="51414A59" w14:textId="0473910A">
          <w:pPr>
            <w:pStyle w:val="Cabealho"/>
            <w:ind w:left="-115"/>
          </w:pPr>
        </w:p>
      </w:tc>
      <w:tc>
        <w:tcPr>
          <w:tcW w:w="5175" w:type="dxa"/>
        </w:tcPr>
        <w:p w:rsidR="00F1110F" w:rsidP="5F9DD222" w:rsidRDefault="00F1110F" w14:paraId="5E6F9035" w14:textId="794F63CF">
          <w:pPr>
            <w:pStyle w:val="Cabealho"/>
            <w:jc w:val="center"/>
          </w:pPr>
        </w:p>
      </w:tc>
      <w:tc>
        <w:tcPr>
          <w:tcW w:w="5175" w:type="dxa"/>
        </w:tcPr>
        <w:p w:rsidR="00F1110F" w:rsidP="5F9DD222" w:rsidRDefault="00F1110F" w14:paraId="3ADAE01E" w14:textId="7CFB9416">
          <w:pPr>
            <w:pStyle w:val="Cabealho"/>
            <w:ind w:right="-115"/>
            <w:jc w:val="right"/>
          </w:pPr>
        </w:p>
      </w:tc>
    </w:tr>
  </w:tbl>
  <w:p w:rsidR="00F1110F" w:rsidP="5F9DD222" w:rsidRDefault="00F1110F" w14:paraId="21EAF482" w14:textId="5DFC09C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12099" w:rsidP="008907BC" w:rsidRDefault="00312099" w14:paraId="44A500CC" w14:textId="77777777">
      <w:r>
        <w:separator/>
      </w:r>
    </w:p>
  </w:footnote>
  <w:footnote w:type="continuationSeparator" w:id="0">
    <w:p w:rsidR="00312099" w:rsidP="008907BC" w:rsidRDefault="00312099" w14:paraId="206C31B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1110F" w:rsidP="006B4ACC" w:rsidRDefault="00F1110F" w14:paraId="54E11D2A" w14:textId="3E495D5B">
    <w:pPr>
      <w:pStyle w:val="Cabealho"/>
      <w:tabs>
        <w:tab w:val="clear" w:pos="4252"/>
        <w:tab w:val="clear" w:pos="8504"/>
        <w:tab w:val="left" w:pos="1395"/>
      </w:tabs>
    </w:pPr>
    <w:r>
      <w:tab/>
    </w:r>
  </w:p>
  <w:p w:rsidR="00F1110F" w:rsidP="006B4ACC" w:rsidRDefault="00F1110F" w14:paraId="16287F21" w14:textId="77777777">
    <w:pPr>
      <w:pStyle w:val="Cabealho"/>
      <w:tabs>
        <w:tab w:val="clear" w:pos="4252"/>
        <w:tab w:val="clear" w:pos="8504"/>
        <w:tab w:val="left" w:pos="139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Style w:val="TabelacomGrelha"/>
      <w:tblW w:w="15700" w:type="dxa"/>
      <w:tblInd w:w="250" w:type="dxa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Look w:val="04A0" w:firstRow="1" w:lastRow="0" w:firstColumn="1" w:lastColumn="0" w:noHBand="0" w:noVBand="1"/>
    </w:tblPr>
    <w:tblGrid>
      <w:gridCol w:w="2376"/>
      <w:gridCol w:w="11482"/>
      <w:gridCol w:w="1842"/>
    </w:tblGrid>
    <w:tr w:rsidR="00F1110F" w:rsidTr="000A52B1" w14:paraId="42F71FBA" w14:textId="77777777">
      <w:trPr>
        <w:trHeight w:val="1134"/>
      </w:trPr>
      <w:tc>
        <w:tcPr>
          <w:tcW w:w="2376" w:type="dxa"/>
          <w:tcBorders>
            <w:bottom w:val="nil"/>
          </w:tcBorders>
        </w:tcPr>
        <w:p w:rsidRPr="002D1745" w:rsidR="002D1745" w:rsidP="002D1745" w:rsidRDefault="002D1745" w14:paraId="1B21ED1C" w14:textId="6DB01A2A">
          <w:pPr>
            <w:pStyle w:val="Cabealho"/>
            <w:ind w:left="-284"/>
          </w:pPr>
        </w:p>
        <w:p w:rsidR="00F1110F" w:rsidP="002D1745" w:rsidRDefault="002D1745" w14:paraId="3F48C8C3" w14:textId="72E48874">
          <w:pPr>
            <w:pStyle w:val="Cabealho"/>
            <w:ind w:left="-284" w:right="-284"/>
            <w:jc w:val="center"/>
          </w:pPr>
          <w:r w:rsidRPr="002D1745">
            <w:rPr>
              <w:noProof/>
            </w:rPr>
            <w:drawing>
              <wp:inline distT="0" distB="0" distL="0" distR="0" wp14:anchorId="4453B73C" wp14:editId="434548AB">
                <wp:extent cx="1444721" cy="254000"/>
                <wp:effectExtent l="0" t="0" r="3175" b="0"/>
                <wp:docPr id="23094627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0240" cy="254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482" w:type="dxa"/>
          <w:tcBorders>
            <w:bottom w:val="nil"/>
          </w:tcBorders>
          <w:vAlign w:val="center"/>
        </w:tcPr>
        <w:p w:rsidR="00F1110F" w:rsidP="00DA5B0B" w:rsidRDefault="00F1110F" w14:paraId="44FB30F8" w14:textId="77777777">
          <w:pPr>
            <w:pStyle w:val="Cabealho"/>
            <w:jc w:val="center"/>
            <w:rPr>
              <w:b/>
              <w:sz w:val="16"/>
              <w:szCs w:val="16"/>
            </w:rPr>
          </w:pPr>
        </w:p>
        <w:p w:rsidRPr="00F654E7" w:rsidR="000A52B1" w:rsidP="000A52B1" w:rsidRDefault="000A52B1" w14:paraId="4C0739C3" w14:textId="77777777">
          <w:pPr>
            <w:pStyle w:val="Cabealho"/>
            <w:jc w:val="center"/>
            <w:rPr>
              <w:b/>
            </w:rPr>
          </w:pPr>
          <w:r w:rsidRPr="00F654E7">
            <w:rPr>
              <w:b/>
            </w:rPr>
            <w:t xml:space="preserve">Agrupamento de Escolas </w:t>
          </w:r>
          <w:r>
            <w:rPr>
              <w:b/>
            </w:rPr>
            <w:t>Vieira de Araújo</w:t>
          </w:r>
        </w:p>
        <w:p w:rsidR="00F1110F" w:rsidP="000A52B1" w:rsidRDefault="000A52B1" w14:paraId="1DA6542E" w14:textId="33D880B9">
          <w:pPr>
            <w:pStyle w:val="Cabealho"/>
            <w:jc w:val="center"/>
            <w:rPr>
              <w:b/>
              <w:sz w:val="16"/>
              <w:szCs w:val="16"/>
            </w:rPr>
          </w:pPr>
          <w:r>
            <w:t>Critérios de avaliação - Ano Letivo 202</w:t>
          </w:r>
          <w:r w:rsidR="00F964D1">
            <w:t>5</w:t>
          </w:r>
          <w:r>
            <w:t>/202</w:t>
          </w:r>
          <w:r w:rsidR="00F964D1">
            <w:t>6</w:t>
          </w:r>
        </w:p>
        <w:p w:rsidR="00F1110F" w:rsidP="004A17D6" w:rsidRDefault="00F1110F" w14:paraId="2E8C3317" w14:textId="6BA24A3F">
          <w:pPr>
            <w:pStyle w:val="Cabealho"/>
            <w:jc w:val="center"/>
          </w:pPr>
        </w:p>
      </w:tc>
      <w:tc>
        <w:tcPr>
          <w:tcW w:w="1842" w:type="dxa"/>
          <w:tcBorders>
            <w:bottom w:val="nil"/>
          </w:tcBorders>
        </w:tcPr>
        <w:p w:rsidR="00F1110F" w:rsidP="00DA5B0B" w:rsidRDefault="00F1110F" w14:paraId="722B00AE" w14:textId="77777777">
          <w:pPr>
            <w:pStyle w:val="Cabealho"/>
            <w:jc w:val="right"/>
          </w:pPr>
        </w:p>
      </w:tc>
    </w:tr>
  </w:tbl>
  <w:p w:rsidR="00F1110F" w:rsidP="000A52B1" w:rsidRDefault="00F1110F" w14:paraId="42C6D796" w14:textId="7777777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723CD4"/>
    <w:multiLevelType w:val="hybridMultilevel"/>
    <w:tmpl w:val="BFB2A120"/>
    <w:lvl w:ilvl="0" w:tplc="F196BA28">
      <w:start w:val="2"/>
      <w:numFmt w:val="bullet"/>
      <w:lvlText w:val=""/>
      <w:lvlJc w:val="left"/>
      <w:pPr>
        <w:ind w:left="394" w:hanging="360"/>
      </w:pPr>
      <w:rPr>
        <w:rFonts w:hint="default" w:ascii="Symbol" w:hAnsi="Symbol" w:cs="Calibri" w:eastAsiaTheme="minorHAnsi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B373D63"/>
    <w:multiLevelType w:val="hybridMultilevel"/>
    <w:tmpl w:val="9146CF8A"/>
    <w:lvl w:ilvl="0" w:tplc="F196BA28">
      <w:start w:val="2"/>
      <w:numFmt w:val="bullet"/>
      <w:lvlText w:val=""/>
      <w:lvlJc w:val="left"/>
      <w:pPr>
        <w:ind w:left="427" w:hanging="360"/>
      </w:pPr>
      <w:rPr>
        <w:rFonts w:hint="default" w:ascii="Symbol" w:hAnsi="Symbol" w:cs="Calibri" w:eastAsiaTheme="minorHAnsi"/>
      </w:rPr>
    </w:lvl>
    <w:lvl w:ilvl="1" w:tplc="08160003" w:tentative="1">
      <w:start w:val="1"/>
      <w:numFmt w:val="bullet"/>
      <w:lvlText w:val="o"/>
      <w:lvlJc w:val="left"/>
      <w:pPr>
        <w:ind w:left="1473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2193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913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633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4353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5073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793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513" w:hanging="360"/>
      </w:pPr>
      <w:rPr>
        <w:rFonts w:hint="default" w:ascii="Wingdings" w:hAnsi="Wingdings"/>
      </w:rPr>
    </w:lvl>
  </w:abstractNum>
  <w:abstractNum w:abstractNumId="2" w15:restartNumberingAfterBreak="0">
    <w:nsid w:val="55363DDF"/>
    <w:multiLevelType w:val="hybridMultilevel"/>
    <w:tmpl w:val="A0C2BBD8"/>
    <w:lvl w:ilvl="0" w:tplc="F196BA28">
      <w:start w:val="2"/>
      <w:numFmt w:val="bullet"/>
      <w:lvlText w:val=""/>
      <w:lvlJc w:val="left"/>
      <w:pPr>
        <w:ind w:left="677" w:hanging="360"/>
      </w:pPr>
      <w:rPr>
        <w:rFonts w:hint="default" w:ascii="Symbol" w:hAnsi="Symbol" w:cs="Calibri" w:eastAsiaTheme="minorHAnsi"/>
      </w:rPr>
    </w:lvl>
    <w:lvl w:ilvl="1" w:tplc="08160003" w:tentative="1">
      <w:start w:val="1"/>
      <w:numFmt w:val="bullet"/>
      <w:lvlText w:val="o"/>
      <w:lvlJc w:val="left"/>
      <w:pPr>
        <w:ind w:left="1723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2443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3163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883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4603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5323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6043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763" w:hanging="360"/>
      </w:pPr>
      <w:rPr>
        <w:rFonts w:hint="default" w:ascii="Wingdings" w:hAnsi="Wingdings"/>
      </w:rPr>
    </w:lvl>
  </w:abstractNum>
  <w:abstractNum w:abstractNumId="3" w15:restartNumberingAfterBreak="0">
    <w:nsid w:val="5AF24EBC"/>
    <w:multiLevelType w:val="hybridMultilevel"/>
    <w:tmpl w:val="19DED0F8"/>
    <w:lvl w:ilvl="0" w:tplc="08160001">
      <w:start w:val="1"/>
      <w:numFmt w:val="bullet"/>
      <w:lvlText w:val=""/>
      <w:lvlJc w:val="left"/>
      <w:pPr>
        <w:ind w:left="895" w:hanging="360"/>
      </w:pPr>
      <w:rPr>
        <w:rFonts w:hint="default" w:ascii="Symbol" w:hAnsi="Symbol"/>
      </w:rPr>
    </w:lvl>
    <w:lvl w:ilvl="1" w:tplc="08160003" w:tentative="1">
      <w:start w:val="1"/>
      <w:numFmt w:val="bullet"/>
      <w:lvlText w:val="o"/>
      <w:lvlJc w:val="left"/>
      <w:pPr>
        <w:ind w:left="1615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2335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3055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775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4495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5215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935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655" w:hanging="360"/>
      </w:pPr>
      <w:rPr>
        <w:rFonts w:hint="default" w:ascii="Wingdings" w:hAnsi="Wingdings"/>
      </w:rPr>
    </w:lvl>
  </w:abstractNum>
  <w:abstractNum w:abstractNumId="4" w15:restartNumberingAfterBreak="0">
    <w:nsid w:val="5EB50B40"/>
    <w:multiLevelType w:val="hybridMultilevel"/>
    <w:tmpl w:val="3738DD3C"/>
    <w:lvl w:ilvl="0" w:tplc="F196BA28">
      <w:start w:val="2"/>
      <w:numFmt w:val="bullet"/>
      <w:lvlText w:val=""/>
      <w:lvlJc w:val="left"/>
      <w:pPr>
        <w:ind w:left="394" w:hanging="360"/>
      </w:pPr>
      <w:rPr>
        <w:rFonts w:hint="default" w:ascii="Symbol" w:hAnsi="Symbol" w:cs="Calibri" w:eastAsiaTheme="minorHAnsi"/>
      </w:rPr>
    </w:lvl>
    <w:lvl w:ilvl="1" w:tplc="08160003" w:tentative="1">
      <w:start w:val="1"/>
      <w:numFmt w:val="bullet"/>
      <w:lvlText w:val="o"/>
      <w:lvlJc w:val="left"/>
      <w:pPr>
        <w:ind w:left="1114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1834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554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274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3994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4714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434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154" w:hanging="360"/>
      </w:pPr>
      <w:rPr>
        <w:rFonts w:hint="default" w:ascii="Wingdings" w:hAnsi="Wingdings"/>
      </w:rPr>
    </w:lvl>
  </w:abstractNum>
  <w:abstractNum w:abstractNumId="5" w15:restartNumberingAfterBreak="0">
    <w:nsid w:val="5F7B2E6E"/>
    <w:multiLevelType w:val="hybridMultilevel"/>
    <w:tmpl w:val="C02CD680"/>
    <w:lvl w:ilvl="0" w:tplc="08160001">
      <w:start w:val="1"/>
      <w:numFmt w:val="bullet"/>
      <w:lvlText w:val=""/>
      <w:lvlJc w:val="left"/>
      <w:pPr>
        <w:ind w:left="895" w:hanging="360"/>
      </w:pPr>
      <w:rPr>
        <w:rFonts w:hint="default" w:ascii="Symbol" w:hAnsi="Symbol"/>
      </w:rPr>
    </w:lvl>
    <w:lvl w:ilvl="1" w:tplc="08160003" w:tentative="1">
      <w:start w:val="1"/>
      <w:numFmt w:val="bullet"/>
      <w:lvlText w:val="o"/>
      <w:lvlJc w:val="left"/>
      <w:pPr>
        <w:ind w:left="1615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2335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3055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775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4495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5215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935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655" w:hanging="360"/>
      </w:pPr>
      <w:rPr>
        <w:rFonts w:hint="default" w:ascii="Wingdings" w:hAnsi="Wingdings"/>
      </w:rPr>
    </w:lvl>
  </w:abstractNum>
  <w:num w:numId="1" w16cid:durableId="152718521">
    <w:abstractNumId w:val="4"/>
  </w:num>
  <w:num w:numId="2" w16cid:durableId="1965885918">
    <w:abstractNumId w:val="2"/>
  </w:num>
  <w:num w:numId="3" w16cid:durableId="417291099">
    <w:abstractNumId w:val="1"/>
  </w:num>
  <w:num w:numId="4" w16cid:durableId="337737297">
    <w:abstractNumId w:val="0"/>
  </w:num>
  <w:num w:numId="5" w16cid:durableId="1940094554">
    <w:abstractNumId w:val="5"/>
  </w:num>
  <w:num w:numId="6" w16cid:durableId="10951829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9"/>
  <w:autoHyphenation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E5F"/>
    <w:rsid w:val="0000020D"/>
    <w:rsid w:val="0001145D"/>
    <w:rsid w:val="0002107B"/>
    <w:rsid w:val="00025E3C"/>
    <w:rsid w:val="000261A4"/>
    <w:rsid w:val="00026A8F"/>
    <w:rsid w:val="000304E0"/>
    <w:rsid w:val="00037D75"/>
    <w:rsid w:val="000410A5"/>
    <w:rsid w:val="000443E9"/>
    <w:rsid w:val="00071A15"/>
    <w:rsid w:val="000736BF"/>
    <w:rsid w:val="00082755"/>
    <w:rsid w:val="0008533B"/>
    <w:rsid w:val="000A3BEF"/>
    <w:rsid w:val="000A4E7D"/>
    <w:rsid w:val="000A52B1"/>
    <w:rsid w:val="000B6989"/>
    <w:rsid w:val="000C0CED"/>
    <w:rsid w:val="000C66B9"/>
    <w:rsid w:val="000D2106"/>
    <w:rsid w:val="000E2182"/>
    <w:rsid w:val="000F1788"/>
    <w:rsid w:val="00103039"/>
    <w:rsid w:val="00130125"/>
    <w:rsid w:val="00130C49"/>
    <w:rsid w:val="00140B52"/>
    <w:rsid w:val="00142037"/>
    <w:rsid w:val="00153467"/>
    <w:rsid w:val="00155A3C"/>
    <w:rsid w:val="00167D13"/>
    <w:rsid w:val="00173EB7"/>
    <w:rsid w:val="00174043"/>
    <w:rsid w:val="00182328"/>
    <w:rsid w:val="00183109"/>
    <w:rsid w:val="00194086"/>
    <w:rsid w:val="00194FD7"/>
    <w:rsid w:val="00195165"/>
    <w:rsid w:val="00195594"/>
    <w:rsid w:val="001A00DC"/>
    <w:rsid w:val="001A0878"/>
    <w:rsid w:val="001A46DC"/>
    <w:rsid w:val="001B4C48"/>
    <w:rsid w:val="001C206C"/>
    <w:rsid w:val="001D1CEA"/>
    <w:rsid w:val="001D63EF"/>
    <w:rsid w:val="001F7DC8"/>
    <w:rsid w:val="00204F7D"/>
    <w:rsid w:val="002064BC"/>
    <w:rsid w:val="0021103A"/>
    <w:rsid w:val="0021146C"/>
    <w:rsid w:val="002146E0"/>
    <w:rsid w:val="00217E44"/>
    <w:rsid w:val="0023003B"/>
    <w:rsid w:val="00231FA7"/>
    <w:rsid w:val="002368A1"/>
    <w:rsid w:val="00240C9C"/>
    <w:rsid w:val="00251AA5"/>
    <w:rsid w:val="0025418F"/>
    <w:rsid w:val="002850F7"/>
    <w:rsid w:val="00285683"/>
    <w:rsid w:val="0029155D"/>
    <w:rsid w:val="002A3E3A"/>
    <w:rsid w:val="002A4042"/>
    <w:rsid w:val="002A55C9"/>
    <w:rsid w:val="002B19EB"/>
    <w:rsid w:val="002B27BA"/>
    <w:rsid w:val="002C4C6D"/>
    <w:rsid w:val="002C5C40"/>
    <w:rsid w:val="002D1745"/>
    <w:rsid w:val="002D1FFB"/>
    <w:rsid w:val="002D28E0"/>
    <w:rsid w:val="002D76BA"/>
    <w:rsid w:val="002E3256"/>
    <w:rsid w:val="00302F69"/>
    <w:rsid w:val="00304548"/>
    <w:rsid w:val="00312099"/>
    <w:rsid w:val="0031643E"/>
    <w:rsid w:val="00317646"/>
    <w:rsid w:val="003316A5"/>
    <w:rsid w:val="00343321"/>
    <w:rsid w:val="00363A10"/>
    <w:rsid w:val="00364710"/>
    <w:rsid w:val="00372B55"/>
    <w:rsid w:val="00380DAA"/>
    <w:rsid w:val="00381F84"/>
    <w:rsid w:val="00384328"/>
    <w:rsid w:val="00395F0B"/>
    <w:rsid w:val="003A04B0"/>
    <w:rsid w:val="003A2E90"/>
    <w:rsid w:val="003A69E0"/>
    <w:rsid w:val="003B08D2"/>
    <w:rsid w:val="003B4742"/>
    <w:rsid w:val="003C3FEE"/>
    <w:rsid w:val="003C62AE"/>
    <w:rsid w:val="003D2B97"/>
    <w:rsid w:val="003D6C20"/>
    <w:rsid w:val="003D6C49"/>
    <w:rsid w:val="003E382A"/>
    <w:rsid w:val="003E3A14"/>
    <w:rsid w:val="003F2095"/>
    <w:rsid w:val="003F3A75"/>
    <w:rsid w:val="00406342"/>
    <w:rsid w:val="00412C67"/>
    <w:rsid w:val="00414868"/>
    <w:rsid w:val="00414A9B"/>
    <w:rsid w:val="00415A27"/>
    <w:rsid w:val="00431C20"/>
    <w:rsid w:val="004346A0"/>
    <w:rsid w:val="0044432B"/>
    <w:rsid w:val="004443E1"/>
    <w:rsid w:val="00451D30"/>
    <w:rsid w:val="00463129"/>
    <w:rsid w:val="0046472F"/>
    <w:rsid w:val="00470BDC"/>
    <w:rsid w:val="00471966"/>
    <w:rsid w:val="004909ED"/>
    <w:rsid w:val="00494140"/>
    <w:rsid w:val="004A0D17"/>
    <w:rsid w:val="004A1502"/>
    <w:rsid w:val="004A17D6"/>
    <w:rsid w:val="004B02C8"/>
    <w:rsid w:val="004B57AD"/>
    <w:rsid w:val="004C6F5F"/>
    <w:rsid w:val="004D6AFA"/>
    <w:rsid w:val="004E1890"/>
    <w:rsid w:val="004F15FC"/>
    <w:rsid w:val="004F1AEE"/>
    <w:rsid w:val="004F28C6"/>
    <w:rsid w:val="004F4FB5"/>
    <w:rsid w:val="005024E5"/>
    <w:rsid w:val="00511A2B"/>
    <w:rsid w:val="00513702"/>
    <w:rsid w:val="00516B34"/>
    <w:rsid w:val="00517FD7"/>
    <w:rsid w:val="00525161"/>
    <w:rsid w:val="00525213"/>
    <w:rsid w:val="0053116F"/>
    <w:rsid w:val="005406FE"/>
    <w:rsid w:val="005407A8"/>
    <w:rsid w:val="00552445"/>
    <w:rsid w:val="00554011"/>
    <w:rsid w:val="00566C84"/>
    <w:rsid w:val="00570B8C"/>
    <w:rsid w:val="00570EF4"/>
    <w:rsid w:val="005763CD"/>
    <w:rsid w:val="00577036"/>
    <w:rsid w:val="00595010"/>
    <w:rsid w:val="00596A03"/>
    <w:rsid w:val="005C19A0"/>
    <w:rsid w:val="005C29A7"/>
    <w:rsid w:val="005E1CCC"/>
    <w:rsid w:val="005F05DB"/>
    <w:rsid w:val="005F07BC"/>
    <w:rsid w:val="005F52C8"/>
    <w:rsid w:val="0061322D"/>
    <w:rsid w:val="00614629"/>
    <w:rsid w:val="006240A2"/>
    <w:rsid w:val="00625707"/>
    <w:rsid w:val="00637098"/>
    <w:rsid w:val="00646EAC"/>
    <w:rsid w:val="00674BF5"/>
    <w:rsid w:val="0068234A"/>
    <w:rsid w:val="006A6042"/>
    <w:rsid w:val="006B4ACC"/>
    <w:rsid w:val="006B6EDC"/>
    <w:rsid w:val="006C7AA6"/>
    <w:rsid w:val="006E0D41"/>
    <w:rsid w:val="006E0FE6"/>
    <w:rsid w:val="006E501A"/>
    <w:rsid w:val="006F6723"/>
    <w:rsid w:val="007011E7"/>
    <w:rsid w:val="0070138A"/>
    <w:rsid w:val="00712190"/>
    <w:rsid w:val="00714753"/>
    <w:rsid w:val="00721893"/>
    <w:rsid w:val="007258BC"/>
    <w:rsid w:val="00734E3D"/>
    <w:rsid w:val="0074234E"/>
    <w:rsid w:val="007445E1"/>
    <w:rsid w:val="00744839"/>
    <w:rsid w:val="007641C5"/>
    <w:rsid w:val="0076760F"/>
    <w:rsid w:val="00767ECC"/>
    <w:rsid w:val="00770936"/>
    <w:rsid w:val="0077383B"/>
    <w:rsid w:val="00780228"/>
    <w:rsid w:val="00780C43"/>
    <w:rsid w:val="00781CD8"/>
    <w:rsid w:val="00784F01"/>
    <w:rsid w:val="00787398"/>
    <w:rsid w:val="007949AA"/>
    <w:rsid w:val="007C5EB9"/>
    <w:rsid w:val="007C79F6"/>
    <w:rsid w:val="007D55F9"/>
    <w:rsid w:val="007E3EBA"/>
    <w:rsid w:val="007E6C5F"/>
    <w:rsid w:val="00800347"/>
    <w:rsid w:val="00806493"/>
    <w:rsid w:val="008160D9"/>
    <w:rsid w:val="00821AD6"/>
    <w:rsid w:val="0082260D"/>
    <w:rsid w:val="00835A1D"/>
    <w:rsid w:val="00857079"/>
    <w:rsid w:val="008634F2"/>
    <w:rsid w:val="00867AFF"/>
    <w:rsid w:val="008851A9"/>
    <w:rsid w:val="008907BC"/>
    <w:rsid w:val="008972D7"/>
    <w:rsid w:val="008B4DB1"/>
    <w:rsid w:val="008C0A6C"/>
    <w:rsid w:val="008E4564"/>
    <w:rsid w:val="008F21C1"/>
    <w:rsid w:val="009219EC"/>
    <w:rsid w:val="0092397B"/>
    <w:rsid w:val="00923CB0"/>
    <w:rsid w:val="009271EF"/>
    <w:rsid w:val="00927B2C"/>
    <w:rsid w:val="009342AC"/>
    <w:rsid w:val="009461B1"/>
    <w:rsid w:val="00946A6F"/>
    <w:rsid w:val="00947BA3"/>
    <w:rsid w:val="009668EA"/>
    <w:rsid w:val="0098419A"/>
    <w:rsid w:val="00986131"/>
    <w:rsid w:val="009A6C4B"/>
    <w:rsid w:val="009B0C23"/>
    <w:rsid w:val="009B659C"/>
    <w:rsid w:val="009B704E"/>
    <w:rsid w:val="009C7E52"/>
    <w:rsid w:val="009D652F"/>
    <w:rsid w:val="009D6A9B"/>
    <w:rsid w:val="00A03716"/>
    <w:rsid w:val="00A10F19"/>
    <w:rsid w:val="00A23E13"/>
    <w:rsid w:val="00A27463"/>
    <w:rsid w:val="00A35FA2"/>
    <w:rsid w:val="00A41F43"/>
    <w:rsid w:val="00A5458C"/>
    <w:rsid w:val="00A54F03"/>
    <w:rsid w:val="00A579D0"/>
    <w:rsid w:val="00A7538F"/>
    <w:rsid w:val="00A801E6"/>
    <w:rsid w:val="00A84CD9"/>
    <w:rsid w:val="00A971D2"/>
    <w:rsid w:val="00AB62E1"/>
    <w:rsid w:val="00AD21D8"/>
    <w:rsid w:val="00AF2A4B"/>
    <w:rsid w:val="00AF7679"/>
    <w:rsid w:val="00B043D7"/>
    <w:rsid w:val="00B25348"/>
    <w:rsid w:val="00B41244"/>
    <w:rsid w:val="00B468B8"/>
    <w:rsid w:val="00B54C75"/>
    <w:rsid w:val="00B5689A"/>
    <w:rsid w:val="00B6119D"/>
    <w:rsid w:val="00B62643"/>
    <w:rsid w:val="00B62AD3"/>
    <w:rsid w:val="00B83CA0"/>
    <w:rsid w:val="00B95587"/>
    <w:rsid w:val="00BA1D1D"/>
    <w:rsid w:val="00BA661F"/>
    <w:rsid w:val="00BB0BD9"/>
    <w:rsid w:val="00BB19B5"/>
    <w:rsid w:val="00BB3A73"/>
    <w:rsid w:val="00BB4002"/>
    <w:rsid w:val="00BB7C72"/>
    <w:rsid w:val="00BD4210"/>
    <w:rsid w:val="00BE66E6"/>
    <w:rsid w:val="00BE6958"/>
    <w:rsid w:val="00C13059"/>
    <w:rsid w:val="00C13ED0"/>
    <w:rsid w:val="00C15DE4"/>
    <w:rsid w:val="00C26314"/>
    <w:rsid w:val="00C265AA"/>
    <w:rsid w:val="00C26C94"/>
    <w:rsid w:val="00C3096A"/>
    <w:rsid w:val="00C35A60"/>
    <w:rsid w:val="00C55143"/>
    <w:rsid w:val="00C57FBA"/>
    <w:rsid w:val="00C614D0"/>
    <w:rsid w:val="00C65A5F"/>
    <w:rsid w:val="00C77275"/>
    <w:rsid w:val="00C83B20"/>
    <w:rsid w:val="00C90778"/>
    <w:rsid w:val="00C90C58"/>
    <w:rsid w:val="00C90ECC"/>
    <w:rsid w:val="00C92568"/>
    <w:rsid w:val="00CA64A1"/>
    <w:rsid w:val="00CB5D95"/>
    <w:rsid w:val="00CC468A"/>
    <w:rsid w:val="00CC5EC5"/>
    <w:rsid w:val="00CD1060"/>
    <w:rsid w:val="00CD2CBF"/>
    <w:rsid w:val="00CD3C50"/>
    <w:rsid w:val="00CE323D"/>
    <w:rsid w:val="00CE6A67"/>
    <w:rsid w:val="00CF1248"/>
    <w:rsid w:val="00CF5769"/>
    <w:rsid w:val="00CF7B66"/>
    <w:rsid w:val="00D03510"/>
    <w:rsid w:val="00D070EE"/>
    <w:rsid w:val="00D1202E"/>
    <w:rsid w:val="00D13B2E"/>
    <w:rsid w:val="00D16E8A"/>
    <w:rsid w:val="00D17CCD"/>
    <w:rsid w:val="00D30929"/>
    <w:rsid w:val="00D375BF"/>
    <w:rsid w:val="00D41B0F"/>
    <w:rsid w:val="00D5069F"/>
    <w:rsid w:val="00D545EC"/>
    <w:rsid w:val="00D5671D"/>
    <w:rsid w:val="00D61604"/>
    <w:rsid w:val="00D61C91"/>
    <w:rsid w:val="00D65025"/>
    <w:rsid w:val="00D83895"/>
    <w:rsid w:val="00D95C1E"/>
    <w:rsid w:val="00DA029A"/>
    <w:rsid w:val="00DA2460"/>
    <w:rsid w:val="00DA5B0B"/>
    <w:rsid w:val="00DA6446"/>
    <w:rsid w:val="00DB175C"/>
    <w:rsid w:val="00DB1DC1"/>
    <w:rsid w:val="00DC07F3"/>
    <w:rsid w:val="00DC0FED"/>
    <w:rsid w:val="00DC2B41"/>
    <w:rsid w:val="00DD1F6C"/>
    <w:rsid w:val="00DD2FAD"/>
    <w:rsid w:val="00DE4EEA"/>
    <w:rsid w:val="00DE5D0C"/>
    <w:rsid w:val="00DE70D0"/>
    <w:rsid w:val="00DF012E"/>
    <w:rsid w:val="00DF3D6C"/>
    <w:rsid w:val="00DF4354"/>
    <w:rsid w:val="00DF7DCF"/>
    <w:rsid w:val="00E26B61"/>
    <w:rsid w:val="00E30647"/>
    <w:rsid w:val="00E51AFD"/>
    <w:rsid w:val="00E53CB1"/>
    <w:rsid w:val="00E5562F"/>
    <w:rsid w:val="00E673C1"/>
    <w:rsid w:val="00E74E5F"/>
    <w:rsid w:val="00EA263D"/>
    <w:rsid w:val="00EA4159"/>
    <w:rsid w:val="00EB0EF8"/>
    <w:rsid w:val="00EB1B98"/>
    <w:rsid w:val="00EE2CB7"/>
    <w:rsid w:val="00EE549E"/>
    <w:rsid w:val="00EE6AF2"/>
    <w:rsid w:val="00EF2F3E"/>
    <w:rsid w:val="00EF3FCA"/>
    <w:rsid w:val="00F1110F"/>
    <w:rsid w:val="00F14193"/>
    <w:rsid w:val="00F1448F"/>
    <w:rsid w:val="00F32232"/>
    <w:rsid w:val="00F33493"/>
    <w:rsid w:val="00F3710C"/>
    <w:rsid w:val="00F47366"/>
    <w:rsid w:val="00F62EC9"/>
    <w:rsid w:val="00F65558"/>
    <w:rsid w:val="00F659BC"/>
    <w:rsid w:val="00F65B32"/>
    <w:rsid w:val="00F6716F"/>
    <w:rsid w:val="00F7340B"/>
    <w:rsid w:val="00F77742"/>
    <w:rsid w:val="00F77C1B"/>
    <w:rsid w:val="00F964D1"/>
    <w:rsid w:val="00FB0A11"/>
    <w:rsid w:val="00FC0986"/>
    <w:rsid w:val="00FC247B"/>
    <w:rsid w:val="00FD1DDA"/>
    <w:rsid w:val="00FD7F39"/>
    <w:rsid w:val="00FE24DB"/>
    <w:rsid w:val="00FF73E6"/>
    <w:rsid w:val="00FF7569"/>
    <w:rsid w:val="02FAF29D"/>
    <w:rsid w:val="08C4F086"/>
    <w:rsid w:val="0ABD6828"/>
    <w:rsid w:val="0B9E37C8"/>
    <w:rsid w:val="0C4A5DB8"/>
    <w:rsid w:val="0ED6B9D1"/>
    <w:rsid w:val="1ACDC5D1"/>
    <w:rsid w:val="1C1E1555"/>
    <w:rsid w:val="1EE497B3"/>
    <w:rsid w:val="28928C09"/>
    <w:rsid w:val="3EB489A8"/>
    <w:rsid w:val="3F626C0B"/>
    <w:rsid w:val="483C9C6C"/>
    <w:rsid w:val="57C52879"/>
    <w:rsid w:val="5F9DD222"/>
    <w:rsid w:val="6ECB91EE"/>
    <w:rsid w:val="7DC5B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3495B5"/>
  <w15:docId w15:val="{73CDEEB1-F4D0-4393-8715-CF01CEC24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2"/>
        <w:szCs w:val="22"/>
        <w:lang w:val="p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lang w:val="pt-PT"/>
    </w:rPr>
  </w:style>
  <w:style w:type="character" w:styleId="Tipodeletrapredefinidodopargraf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Style" w:customStyle="1">
    <w:name w:val="Style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30C49"/>
    <w:rPr>
      <w:rFonts w:ascii="Tahoma" w:hAnsi="Tahoma" w:cs="Tahoma"/>
      <w:sz w:val="16"/>
      <w:szCs w:val="16"/>
    </w:rPr>
  </w:style>
  <w:style w:type="character" w:styleId="TextodebaloCarter" w:customStyle="1">
    <w:name w:val="Texto de balão Caráter"/>
    <w:basedOn w:val="Tipodeletrapredefinidodopargrafo"/>
    <w:link w:val="Textodebalo"/>
    <w:uiPriority w:val="99"/>
    <w:semiHidden/>
    <w:rsid w:val="00130C4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130C49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eastAsia="pt-PT"/>
    </w:rPr>
  </w:style>
  <w:style w:type="paragraph" w:styleId="Cabealho">
    <w:name w:val="header"/>
    <w:basedOn w:val="Normal"/>
    <w:link w:val="CabealhoCarter"/>
    <w:rsid w:val="00130C49"/>
    <w:pPr>
      <w:tabs>
        <w:tab w:val="center" w:pos="4252"/>
        <w:tab w:val="right" w:pos="8504"/>
      </w:tabs>
    </w:pPr>
    <w:rPr>
      <w:rFonts w:ascii="Calibri" w:hAnsi="Calibri" w:eastAsia="Calibri" w:cs="Times New Roman"/>
      <w:lang w:eastAsia="en-US"/>
    </w:rPr>
  </w:style>
  <w:style w:type="character" w:styleId="CabealhoCarter" w:customStyle="1">
    <w:name w:val="Cabeçalho Caráter"/>
    <w:basedOn w:val="Tipodeletrapredefinidodopargrafo"/>
    <w:link w:val="Cabealho"/>
    <w:rsid w:val="00130C49"/>
    <w:rPr>
      <w:rFonts w:ascii="Calibri" w:hAnsi="Calibri" w:eastAsia="Calibri" w:cs="Times New Roman"/>
      <w:lang w:val="pt-PT" w:eastAsia="en-US"/>
    </w:rPr>
  </w:style>
  <w:style w:type="paragraph" w:styleId="Rodap">
    <w:name w:val="footer"/>
    <w:basedOn w:val="Normal"/>
    <w:link w:val="RodapCarter"/>
    <w:uiPriority w:val="99"/>
    <w:unhideWhenUsed/>
    <w:rsid w:val="008907BC"/>
    <w:pPr>
      <w:tabs>
        <w:tab w:val="center" w:pos="4252"/>
        <w:tab w:val="right" w:pos="8504"/>
      </w:tabs>
    </w:pPr>
  </w:style>
  <w:style w:type="character" w:styleId="RodapCarter" w:customStyle="1">
    <w:name w:val="Rodapé Caráter"/>
    <w:basedOn w:val="Tipodeletrapredefinidodopargrafo"/>
    <w:link w:val="Rodap"/>
    <w:uiPriority w:val="99"/>
    <w:rsid w:val="008907BC"/>
  </w:style>
  <w:style w:type="table" w:styleId="TabelacomGrelha">
    <w:name w:val="Table Grid"/>
    <w:basedOn w:val="Tabelanormal"/>
    <w:uiPriority w:val="59"/>
    <w:rsid w:val="00CD2CBF"/>
    <w:rPr>
      <w:rFonts w:eastAsiaTheme="minorHAnsi"/>
      <w:lang w:val="pt-PT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grafodaLista">
    <w:name w:val="List Paragraph"/>
    <w:basedOn w:val="Normal"/>
    <w:uiPriority w:val="34"/>
    <w:qFormat/>
    <w:rsid w:val="003A69E0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paragraph" w:styleId="Textodenotadefim">
    <w:name w:val="endnote text"/>
    <w:basedOn w:val="Normal"/>
    <w:link w:val="TextodenotadefimCarter"/>
    <w:uiPriority w:val="99"/>
    <w:unhideWhenUsed/>
    <w:rsid w:val="00734E3D"/>
    <w:rPr>
      <w:sz w:val="20"/>
      <w:szCs w:val="20"/>
    </w:rPr>
  </w:style>
  <w:style w:type="character" w:styleId="TextodenotadefimCarter" w:customStyle="1">
    <w:name w:val="Texto de nota de fim Caráter"/>
    <w:basedOn w:val="Tipodeletrapredefinidodopargrafo"/>
    <w:link w:val="Textodenotadefim"/>
    <w:uiPriority w:val="99"/>
    <w:rsid w:val="00734E3D"/>
    <w:rPr>
      <w:sz w:val="20"/>
      <w:szCs w:val="20"/>
      <w:lang w:val="pt-PT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734E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71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eg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Arab" typeface="Arial"/>
        <a:font script="Hebr" typeface="Arial"/>
      </a:majorFont>
      <a:minorFont>
        <a:latin typeface="Arial"/>
        <a:ea typeface=""/>
        <a:cs typeface=""/>
        <a:font script="Arab" typeface="Arial"/>
        <a:font script="Hebr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CC6B2-EE41-4946-BEAC-60C3AF12D9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2E1DF2-DED4-4AC1-A296-95E582CE6995}">
  <ds:schemaRefs>
    <ds:schemaRef ds:uri="http://schemas.microsoft.com/office/2006/metadata/properties"/>
    <ds:schemaRef ds:uri="http://schemas.microsoft.com/office/infopath/2007/PartnerControls"/>
    <ds:schemaRef ds:uri="998a533a-c02d-43b1-88b3-46ce7767bfad"/>
  </ds:schemaRefs>
</ds:datastoreItem>
</file>

<file path=customXml/itemProps3.xml><?xml version="1.0" encoding="utf-8"?>
<ds:datastoreItem xmlns:ds="http://schemas.openxmlformats.org/officeDocument/2006/customXml" ds:itemID="{ED586505-DF81-464C-B91D-F6AE839F9B3F}"/>
</file>

<file path=customXml/itemProps4.xml><?xml version="1.0" encoding="utf-8"?>
<ds:datastoreItem xmlns:ds="http://schemas.openxmlformats.org/officeDocument/2006/customXml" ds:itemID="{08BEF4AA-3294-46B1-AA05-8C4AC3426CB7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M. E. - GEPE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Informação de Prova</dc:title>
  <dc:creator>Master</dc:creator>
  <cp:keywords>CreatedByIRIS_Readiris_17.2</cp:keywords>
  <cp:lastModifiedBy>Paula Costa - grupo 510</cp:lastModifiedBy>
  <cp:revision>11</cp:revision>
  <cp:lastPrinted>2023-09-08T21:53:00Z</cp:lastPrinted>
  <dcterms:created xsi:type="dcterms:W3CDTF">2025-09-07T21:12:00Z</dcterms:created>
  <dcterms:modified xsi:type="dcterms:W3CDTF">2025-09-10T17:12:03Z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  <property fmtid="{D5CDD505-2E9C-101B-9397-08002B2CF9AE}" pid="3" name="MediaServiceImageTags">
    <vt:lpwstr/>
  </property>
</Properties>
</file>